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bidi/>
        <w:spacing w:after="120" w:before="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57250" cy="857250"/>
                    </a:xfrm>
                    <a:prstGeom prst="rect">
                      <a:avLst/>
                    </a:prstGeom>
                  </pic:spPr>
                </pic:pic>
              </a:graphicData>
            </a:graphic>
          </wp:inline>
        </w:drawing>
      </w:r>
    </w:p>
    <w:p>
      <w:pPr>
        <w:keepNext w:val="false"/>
        <w:keepLines w:val="false"/>
        <w:bidi/>
        <w:spacing w:after="120" w:before="0" w:line="276"/>
        <w:jc w:val="center"/>
      </w:pPr>
      <w:r>
        <w:rPr>
          <w:rFonts w:ascii="Arial" w:cs="Arial" w:eastAsia="Arial" w:hAnsi="Arial"/>
          <w:b/>
          <w:bCs/>
          <w:i w:val="false"/>
          <w:iCs w:val="false"/>
          <w:color w:val="0E8A83"/>
          <w:sz w:val="26"/>
          <w:szCs w:val="26"/>
          <w:rtl/>
        </w:rPr>
        <w:t xml:space="preserve">חינוך פיננסי · כיתה ט׳</w:t>
      </w:r>
    </w:p>
    <w:p>
      <w:pPr>
        <w:keepNext w:val="false"/>
        <w:keepLines w:val="false"/>
        <w:bidi/>
        <w:spacing w:after="80" w:before="0"/>
        <w:jc w:val="center"/>
      </w:pPr>
      <w:r>
        <w:rPr>
          <w:rFonts w:ascii="Noto Emoji" w:cs="Noto Emoji" w:eastAsia="Noto Emoji" w:hAnsi="Noto Emoji"/>
          <w:b/>
          <w:bCs/>
          <w:i w:val="false"/>
          <w:iCs w:val="false"/>
          <w:color w:val="13324A"/>
          <w:sz w:val="64"/>
          <w:szCs w:val="64"/>
          <w:rtl/>
        </w:rPr>
        <w:t xml:space="preserve">📘</w:t>
      </w:r>
      <w:r>
        <w:rPr>
          <w:rFonts w:ascii="Arial" w:cs="Arial" w:eastAsia="Arial" w:hAnsi="Arial"/>
          <w:b/>
          <w:bCs/>
          <w:i w:val="false"/>
          <w:iCs w:val="false"/>
          <w:color w:val="13324A"/>
          <w:sz w:val="64"/>
          <w:szCs w:val="64"/>
          <w:rtl/>
        </w:rPr>
        <w:t xml:space="preserve"> חוברת חינוך פיננסי</w:t>
      </w:r>
    </w:p>
    <w:p>
      <w:pPr>
        <w:keepNext w:val="false"/>
        <w:keepLines w:val="false"/>
        <w:bidi/>
        <w:spacing w:after="160" w:before="0" w:line="276"/>
        <w:jc w:val="center"/>
      </w:pPr>
      <w:r>
        <w:rPr>
          <w:rFonts w:ascii="Arial" w:cs="Arial" w:eastAsia="Arial" w:hAnsi="Arial"/>
          <w:b w:val="false"/>
          <w:i w:val="false"/>
          <w:iCs w:val="false"/>
          <w:color w:val="3C5566"/>
          <w:sz w:val="30"/>
          <w:szCs w:val="30"/>
          <w:rtl/>
        </w:rPr>
        <w:t xml:space="preserve">כיתה ט׳ · צרכנות, כסף, עבודה וחיסכון</w:t>
      </w:r>
    </w:p>
    <w:p>
      <w:pPr>
        <w:keepNext w:val="false"/>
        <w:keepLines w:val="false"/>
        <w:shd w:fill="0E8A83" w:color="auto" w:val="clear"/>
        <w:bidi/>
        <w:spacing w:after="240" w:before="0" w:line="276"/>
        <w:jc w:val="center"/>
      </w:pPr>
      <w:r>
        <w:rPr>
          <w:rFonts w:ascii="Arial" w:cs="Arial" w:eastAsia="Arial" w:hAnsi="Arial"/>
          <w:b/>
          <w:bCs/>
          <w:i w:val="false"/>
          <w:iCs w:val="false"/>
          <w:color w:val="FFFFFF"/>
          <w:sz w:val="26"/>
          <w:szCs w:val="26"/>
          <w:rtl/>
        </w:rPr>
        <w:t xml:space="preserve">  חוברת עבודה לתלמיד ולתלמידה  </w:t>
      </w:r>
    </w:p>
    <w:p>
      <w:pPr>
        <w:keepNext w:val="false"/>
        <w:keepLines w:val="false"/>
        <w:bidi/>
        <w:spacing w:after="240" w:before="0"/>
        <w:jc w:val="center"/>
      </w:pPr>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0000"/>
                    </a:xfrm>
                    <a:prstGeom prst="rect">
                      <a:avLst/>
                    </a:prstGeom>
                  </pic:spPr>
                </pic:pic>
              </a:graphicData>
            </a:graphic>
          </wp:inline>
        </w:drawing>
      </w:r>
    </w:p>
    <w:p>
      <w:pPr>
        <w:keepNext w:val="false"/>
        <w:keepLines w:val="false"/>
        <w:bidi/>
        <w:spacing w:after="300" w:before="0" w:line="276"/>
        <w:jc w:val="center"/>
      </w:pPr>
      <w:r>
        <w:rPr>
          <w:rFonts w:ascii="Arial" w:cs="Arial" w:eastAsia="Arial" w:hAnsi="Arial"/>
          <w:b/>
          <w:bCs/>
          <w:i w:val="false"/>
          <w:iCs w:val="false"/>
          <w:sz w:val="26"/>
          <w:szCs w:val="26"/>
          <w:rtl/>
        </w:rPr>
        <w:t xml:space="preserve">שם: ____________________     כיתה: ________</w:t>
      </w:r>
    </w:p>
    <w:p>
      <w:pPr>
        <w:keepNext w:val="false"/>
        <w:keepLines w:val="false"/>
        <w:bidi/>
        <w:spacing w:after="0" w:before="0" w:line="276"/>
        <w:jc w:val="center"/>
      </w:pPr>
      <w:r>
        <w:rPr>
          <w:rFonts w:ascii="Arial" w:cs="Arial" w:eastAsia="Arial" w:hAnsi="Arial"/>
          <w:b/>
          <w:bCs/>
          <w:i w:val="false"/>
          <w:iCs w:val="false"/>
          <w:color w:val="13324A"/>
          <w:sz w:val="24"/>
          <w:szCs w:val="24"/>
          <w:rtl/>
        </w:rPr>
        <w:t xml:space="preserve">יצרה: רוית ראש בן ישי</w:t>
      </w:r>
    </w:p>
    <w:p>
      <w:pPr>
        <w:bidi/>
      </w:pPr>
      <w:r>
        <w:br w:type="page"/>
      </w:r>
    </w:p>
    <w:p>
      <w:pPr>
        <w:keepNext w:val="false"/>
        <w:keepLines w:val="false"/>
        <w:pBdr>
          <w:bottom w:val="single" w:color="F2B632" w:sz="18" w:space="4"/>
        </w:pBdr>
        <w:bidi/>
        <w:spacing w:after="200" w:before="0" w:line="276"/>
        <w:jc w:val="right"/>
      </w:pPr>
      <w:r>
        <w:rPr>
          <w:rFonts w:ascii="Arial" w:cs="Arial" w:eastAsia="Arial" w:hAnsi="Arial"/>
          <w:b/>
          <w:bCs/>
          <w:i w:val="false"/>
          <w:iCs w:val="false"/>
          <w:color w:val="13324A"/>
          <w:sz w:val="40"/>
          <w:szCs w:val="40"/>
          <w:rtl/>
        </w:rPr>
        <w:t xml:space="preserve">תוכן העניינים</w:t>
      </w:r>
    </w:p>
    <w:p>
      <w:pPr>
        <w:keepNext w:val="false"/>
        <w:keepLines w:val="false"/>
        <w:bidi/>
        <w:spacing w:after="120" w:before="0" w:line="276"/>
        <w:jc w:val="right"/>
      </w:pP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ברוכים הבאים · איך עובדים עם החוברת</w:t>
      </w:r>
    </w:p>
    <w:p>
      <w:pPr>
        <w:keepNext/>
        <w:keepLines w:val="false"/>
        <w:bidi/>
        <w:spacing w:after="60" w:before="160" w:line="276"/>
        <w:jc w:val="right"/>
      </w:pPr>
      <w:r>
        <w:rPr>
          <w:rFonts w:ascii="Arial" w:cs="Arial" w:eastAsia="Arial" w:hAnsi="Arial"/>
          <w:b/>
          <w:bCs/>
          <w:i w:val="false"/>
          <w:iCs w:val="false"/>
          <w:color w:val="6d4bc4"/>
          <w:sz w:val="24"/>
          <w:szCs w:val="24"/>
          <w:rtl/>
        </w:rPr>
        <w:t xml:space="preserve">פתיחה</w:t>
      </w:r>
    </w:p>
    <w:p>
      <w:pPr>
        <w:keepNext w:val="false"/>
        <w:keepLines w:val="false"/>
        <w:bidi/>
        <w:spacing w:after="40" w:before="0" w:line="276"/>
        <w:ind w:right="300"/>
        <w:jc w:val="right"/>
      </w:pPr>
      <w:r>
        <w:rPr>
          <w:rFonts w:ascii="Arial" w:cs="Arial" w:eastAsia="Arial" w:hAnsi="Arial"/>
          <w:b/>
          <w:bCs/>
          <w:i w:val="false"/>
          <w:iCs w:val="false"/>
          <w:color w:val="6d4bc4"/>
          <w:sz w:val="22"/>
          <w:szCs w:val="22"/>
          <w:rtl/>
        </w:rPr>
        <w:t xml:space="preserve">פרק 1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מה זה חינוך פיננסי?</w:t>
      </w:r>
    </w:p>
    <w:p>
      <w:pPr>
        <w:keepNext/>
        <w:keepLines w:val="false"/>
        <w:bidi/>
        <w:spacing w:after="60" w:before="160" w:line="276"/>
        <w:jc w:val="right"/>
      </w:pPr>
      <w:r>
        <w:rPr>
          <w:rFonts w:ascii="Arial" w:cs="Arial" w:eastAsia="Arial" w:hAnsi="Arial"/>
          <w:b/>
          <w:bCs/>
          <w:i w:val="false"/>
          <w:iCs w:val="false"/>
          <w:color w:val="0e8a83"/>
          <w:sz w:val="24"/>
          <w:szCs w:val="24"/>
          <w:rtl/>
        </w:rPr>
        <w:t xml:space="preserve">ציר ראשון – צרכנות מודעת וקבלת החלטות פיננסיות</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2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קבלת החלטות: רציונלי מול רגשי</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3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צרכנות ואושר</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4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איך קונים את הקונים? סודות הסופר</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5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זכויות צרכניות: חוקים, תלונות ומנגנוני הגנה</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6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אבטחת מידע ברשת – הונאות צרכניות</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7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המחיר היקר של הצריכה הזולה</w:t>
      </w:r>
    </w:p>
    <w:p>
      <w:pPr>
        <w:keepNext/>
        <w:keepLines w:val="false"/>
        <w:bidi/>
        <w:spacing w:after="60" w:before="160" w:line="276"/>
        <w:jc w:val="right"/>
      </w:pPr>
      <w:r>
        <w:rPr>
          <w:rFonts w:ascii="Arial" w:cs="Arial" w:eastAsia="Arial" w:hAnsi="Arial"/>
          <w:b/>
          <w:bCs/>
          <w:i w:val="false"/>
          <w:iCs w:val="false"/>
          <w:color w:val="2f6fd6"/>
          <w:sz w:val="24"/>
          <w:szCs w:val="24"/>
          <w:rtl/>
        </w:rPr>
        <w:t xml:space="preserve">ציר שני – עולם הכסף והבנקאות</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8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כסף כמוסכמה חברתית</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9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אמצעי תשלום</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10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ביקוש והיצע: איך נקבע המחיר?</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11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שוק לא תחרותי ומוצרים בפיקוח</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12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כוח הקנייה של הכסף</w:t>
      </w:r>
    </w:p>
    <w:p>
      <w:pPr>
        <w:keepNext/>
        <w:keepLines w:val="false"/>
        <w:bidi/>
        <w:spacing w:after="60" w:before="160" w:line="276"/>
        <w:jc w:val="right"/>
      </w:pPr>
      <w:r>
        <w:rPr>
          <w:rFonts w:ascii="Arial" w:cs="Arial" w:eastAsia="Arial" w:hAnsi="Arial"/>
          <w:b/>
          <w:bCs/>
          <w:i w:val="false"/>
          <w:iCs w:val="false"/>
          <w:color w:val="e07a1f"/>
          <w:sz w:val="24"/>
          <w:szCs w:val="24"/>
          <w:rtl/>
        </w:rPr>
        <w:t xml:space="preserve">ציר שלישי – שוק העבודה בעולם משתנה</w:t>
      </w:r>
    </w:p>
    <w:p>
      <w:pPr>
        <w:keepNext w:val="false"/>
        <w:keepLines w:val="false"/>
        <w:bidi/>
        <w:spacing w:after="40" w:before="0" w:line="276"/>
        <w:ind w:right="300"/>
        <w:jc w:val="right"/>
      </w:pPr>
      <w:r>
        <w:rPr>
          <w:rFonts w:ascii="Arial" w:cs="Arial" w:eastAsia="Arial" w:hAnsi="Arial"/>
          <w:b/>
          <w:bCs/>
          <w:i w:val="false"/>
          <w:iCs w:val="false"/>
          <w:color w:val="e07a1f"/>
          <w:sz w:val="22"/>
          <w:szCs w:val="22"/>
          <w:rtl/>
        </w:rPr>
        <w:t xml:space="preserve">פרק 13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זכויות נוער בעבודה</w:t>
      </w:r>
    </w:p>
    <w:p>
      <w:pPr>
        <w:keepNext/>
        <w:keepLines w:val="false"/>
        <w:bidi/>
        <w:spacing w:after="60" w:before="160" w:line="276"/>
        <w:jc w:val="right"/>
      </w:pPr>
      <w:r>
        <w:rPr>
          <w:rFonts w:ascii="Arial" w:cs="Arial" w:eastAsia="Arial" w:hAnsi="Arial"/>
          <w:b/>
          <w:bCs/>
          <w:i w:val="false"/>
          <w:iCs w:val="false"/>
          <w:color w:val="2e9b4f"/>
          <w:sz w:val="24"/>
          <w:szCs w:val="24"/>
          <w:rtl/>
        </w:rPr>
        <w:t xml:space="preserve">ציר רביעי – חיסכון והשקעות: בין סיכוי לסיכון</w:t>
      </w:r>
    </w:p>
    <w:p>
      <w:pPr>
        <w:keepNext w:val="false"/>
        <w:keepLines w:val="false"/>
        <w:bidi/>
        <w:spacing w:after="40" w:before="0" w:line="276"/>
        <w:ind w:right="300"/>
        <w:jc w:val="right"/>
      </w:pPr>
      <w:r>
        <w:rPr>
          <w:rFonts w:ascii="Arial" w:cs="Arial" w:eastAsia="Arial" w:hAnsi="Arial"/>
          <w:b/>
          <w:bCs/>
          <w:i w:val="false"/>
          <w:iCs w:val="false"/>
          <w:color w:val="2e9b4f"/>
          <w:sz w:val="22"/>
          <w:szCs w:val="22"/>
          <w:rtl/>
        </w:rPr>
        <w:t xml:space="preserve">פרק 14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מחיר הכסף – סוגי ריבית</w:t>
      </w:r>
    </w:p>
    <w:p>
      <w:pPr>
        <w:keepNext w:val="false"/>
        <w:keepLines w:val="false"/>
        <w:bidi/>
        <w:spacing w:after="40" w:before="0" w:line="276"/>
        <w:ind w:right="300"/>
        <w:jc w:val="right"/>
      </w:pPr>
      <w:r>
        <w:rPr>
          <w:rFonts w:ascii="Arial" w:cs="Arial" w:eastAsia="Arial" w:hAnsi="Arial"/>
          <w:b/>
          <w:bCs/>
          <w:i w:val="false"/>
          <w:iCs w:val="false"/>
          <w:color w:val="2e9b4f"/>
          <w:sz w:val="22"/>
          <w:szCs w:val="22"/>
          <w:rtl/>
        </w:rPr>
        <w:t xml:space="preserve">פרק 15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צריכה עתידית – חיסכון</w:t>
      </w:r>
    </w:p>
    <w:p>
      <w:pPr>
        <w:keepNext w:val="false"/>
        <w:keepLines w:val="false"/>
        <w:bidi/>
        <w:spacing w:after="60" w:before="160" w:line="276"/>
        <w:jc w:val="right"/>
      </w:pPr>
      <w:r>
        <w:rPr>
          <w:rFonts w:ascii="Arial" w:cs="Arial" w:eastAsia="Arial" w:hAnsi="Arial"/>
          <w:b/>
          <w:bCs/>
          <w:i w:val="false"/>
          <w:iCs w:val="false"/>
          <w:color w:val="444444"/>
          <w:sz w:val="24"/>
          <w:szCs w:val="24"/>
          <w:rtl/>
        </w:rPr>
        <w:t xml:space="preserve">סיכום</w:t>
      </w:r>
    </w:p>
    <w:p>
      <w:pPr>
        <w:keepNext w:val="false"/>
        <w:keepLines w:val="false"/>
        <w:bidi/>
        <w:spacing w:after="40" w:before="0" w:line="276"/>
        <w:ind w:right="300"/>
        <w:jc w:val="right"/>
      </w:pP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מילון מושגים</w:t>
      </w:r>
    </w:p>
    <w:p>
      <w:pPr>
        <w:keepNext w:val="false"/>
        <w:keepLines w:val="false"/>
        <w:bidi/>
        <w:spacing w:after="40" w:before="0" w:line="276"/>
        <w:ind w:right="300"/>
        <w:jc w:val="right"/>
      </w:pP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פרויקט מסכם: התוכנית הפיננסית שלי</w:t>
      </w:r>
    </w:p>
    <w:p>
      <w:pPr>
        <w:keepNext w:val="false"/>
        <w:keepLines w:val="false"/>
        <w:bidi/>
        <w:spacing w:after="40" w:before="0" w:line="276"/>
        <w:ind w:right="300"/>
        <w:jc w:val="right"/>
      </w:pP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מבדק מסכם</w:t>
      </w:r>
    </w:p>
    <w:p>
      <w:pPr>
        <w:bidi/>
      </w:pPr>
      <w:r>
        <w:br w:type="page"/>
      </w:r>
    </w:p>
    <w:p>
      <w:pPr>
        <w:keepNext w:val="false"/>
        <w:keepLines w:val="false"/>
        <w:pBdr>
          <w:bottom w:val="single" w:color="F2B632" w:sz="18" w:space="4"/>
        </w:pBdr>
        <w:bidi/>
        <w:spacing w:after="200" w:before="0" w:line="276"/>
        <w:jc w:val="right"/>
      </w:pPr>
      <w:r>
        <w:rPr>
          <w:rFonts w:ascii="Noto Emoji" w:cs="Noto Emoji" w:eastAsia="Noto Emoji" w:hAnsi="Noto Emoji"/>
          <w:b/>
          <w:bCs/>
          <w:i w:val="false"/>
          <w:iCs w:val="false"/>
          <w:color w:val="13324A"/>
          <w:sz w:val="36"/>
          <w:szCs w:val="36"/>
          <w:rtl/>
        </w:rPr>
        <w:t xml:space="preserve">👋</w:t>
      </w:r>
      <w:r>
        <w:rPr>
          <w:rFonts w:ascii="Arial" w:cs="Arial" w:eastAsia="Arial" w:hAnsi="Arial"/>
          <w:b/>
          <w:bCs/>
          <w:i w:val="false"/>
          <w:iCs w:val="false"/>
          <w:color w:val="13324A"/>
          <w:sz w:val="36"/>
          <w:szCs w:val="36"/>
          <w:rtl/>
        </w:rPr>
        <w:t xml:space="preserve"> ברוכים הבאים וברוכות הבאות לחוברת חינוך פיננסי לכיתה ט׳!</w:t>
      </w:r>
    </w:p>
    <w:p>
      <w:pPr>
        <w:keepNext w:val="false"/>
        <w:keepLines w:val="false"/>
        <w:bidi/>
        <w:spacing w:after="140" w:before="0" w:line="276"/>
        <w:jc w:val="right"/>
      </w:pPr>
      <w:r>
        <w:rPr>
          <w:rFonts w:ascii="Arial" w:cs="Arial" w:eastAsia="Arial" w:hAnsi="Arial"/>
          <w:b w:val="false"/>
          <w:i w:val="false"/>
          <w:iCs w:val="false"/>
          <w:sz w:val="22"/>
          <w:szCs w:val="22"/>
          <w:rtl/>
        </w:rPr>
        <w:t xml:space="preserve">כסף נמצא כמעט בכל החלטה שאנחנו מקבלים: מה לקנות, על מה לוותר, איך לשמור על המידע שלנו ברשת, כמה להרוויח בעבודה הראשונה ואיך לחסוך למשהו שחשוב לנו. החוברת הזו תלווה אתכם ואתכן לאורך השנה, ותעזור לכם להפוך לצרכנים וצרכניות נבונים, ביקורתיים ואחראיים.</w:t>
      </w:r>
    </w:p>
    <w:p>
      <w:pPr>
        <w:keepNext w:val="false"/>
        <w:keepLines w:val="false"/>
        <w:bidi/>
        <w:spacing w:after="140" w:before="0" w:line="276"/>
        <w:jc w:val="right"/>
      </w:pPr>
      <w:r>
        <w:rPr>
          <w:rFonts w:ascii="Arial" w:cs="Arial" w:eastAsia="Arial" w:hAnsi="Arial"/>
          <w:b w:val="false"/>
          <w:i w:val="false"/>
          <w:iCs w:val="false"/>
          <w:sz w:val="22"/>
          <w:szCs w:val="22"/>
          <w:rtl/>
        </w:rPr>
        <w:t xml:space="preserve">בכל פרק תמצאו טקסט קצר להבנה, משימות בחירה, מקרה בוחן מהחיים, חישובים בטבלה, משימת כתיבה, תיבת העשרה וכרטיס יציאה לגזירה. אין צורך לספר בחוברת על המצב הכלכלי האישי או המשפחתי – כל הדוגמאות בדויות, וכל המספרים בחוברת הם לדוגמה בלבד.</w:t>
      </w:r>
    </w:p>
    <w:p>
      <w:pPr>
        <w:keepNext w:val="false"/>
        <w:keepLines w:val="false"/>
        <w:bidi/>
        <w:spacing w:after="100" w:before="200" w:line="276"/>
        <w:jc w:val="right"/>
      </w:pPr>
      <w:r>
        <w:rPr>
          <w:rFonts w:ascii="Arial" w:cs="Arial" w:eastAsia="Arial" w:hAnsi="Arial"/>
          <w:b/>
          <w:bCs/>
          <w:i w:val="false"/>
          <w:iCs w:val="false"/>
          <w:color w:val="0E8A83"/>
          <w:sz w:val="28"/>
          <w:szCs w:val="28"/>
          <w:rtl/>
        </w:rPr>
        <w:t xml:space="preserve">איך עובדים עם החוברת?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106"/>
      </w:tblGrid>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קוראים ומבינים</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טקסט קצר ומושגי מפתח</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הקיפו</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שאלות בחירה</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נכון או לא נכון</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מסמנים ומתקנים</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מקרה בוחן</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סיפור מהחיים ושאלות</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מחשבים ומחליטים</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למילוי</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כותבים</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משימת כתיבה אישית</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להעשרה</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זווית נוספת ואתגר</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כרטיס יציאה</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גוזרים ומגישים בסוף השיעור</w:t>
            </w:r>
          </w:p>
        </w:tc>
      </w:tr>
    </w:tbl>
    <w:p>
      <w:pPr>
        <w:keepNext w:val="false"/>
        <w:keepLines w:val="false"/>
        <w:bidi/>
        <w:spacing w:after="100" w:before="240" w:line="276"/>
        <w:jc w:val="right"/>
      </w:pPr>
      <w:r>
        <w:rPr>
          <w:rFonts w:ascii="Arial" w:cs="Arial" w:eastAsia="Arial" w:hAnsi="Arial"/>
          <w:b/>
          <w:bCs/>
          <w:i w:val="false"/>
          <w:iCs w:val="false"/>
          <w:color w:val="0E8A83"/>
          <w:sz w:val="28"/>
          <w:szCs w:val="28"/>
          <w:rtl/>
        </w:rPr>
        <w:t xml:space="preserve">ארבעת הצירים של השנה</w:t>
      </w:r>
    </w:p>
    <w:p>
      <w:pPr>
        <w:keepNext/>
        <w:keepLines w:val="false"/>
        <w:bidi/>
        <w:spacing w:after="20" w:before="0" w:line="276"/>
        <w:jc w:val="right"/>
      </w:pPr>
      <w:r>
        <w:rPr>
          <w:rFonts w:ascii="Arial" w:cs="Arial" w:eastAsia="Arial" w:hAnsi="Arial"/>
          <w:b/>
          <w:bCs/>
          <w:i w:val="false"/>
          <w:iCs w:val="false"/>
          <w:color w:val="6d4bc4"/>
          <w:sz w:val="22"/>
          <w:szCs w:val="22"/>
          <w:rtl/>
        </w:rPr>
        <w:t xml:space="preserve">פתיחה</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מה זה חינוך פיננסי ולמה זה נוגע לנו כבר עכשיו.  (פרקים 1)</w:t>
      </w:r>
    </w:p>
    <w:p>
      <w:pPr>
        <w:keepNext/>
        <w:keepLines w:val="false"/>
        <w:bidi/>
        <w:spacing w:after="20" w:before="0" w:line="276"/>
        <w:jc w:val="right"/>
      </w:pPr>
      <w:r>
        <w:rPr>
          <w:rFonts w:ascii="Arial" w:cs="Arial" w:eastAsia="Arial" w:hAnsi="Arial"/>
          <w:b/>
          <w:bCs/>
          <w:i w:val="false"/>
          <w:iCs w:val="false"/>
          <w:color w:val="0e8a83"/>
          <w:sz w:val="22"/>
          <w:szCs w:val="22"/>
          <w:rtl/>
        </w:rPr>
        <w:t xml:space="preserve">ציר ראשון – צרכנות מודעת וקבלת החלטות פיננסיות</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איך אנחנו מחליטים, מה משפיע עלינו כשאנחנו קונים, ואיך שומרים על עצמנו.  (פרקים 2–7)</w:t>
      </w:r>
    </w:p>
    <w:p>
      <w:pPr>
        <w:keepNext/>
        <w:keepLines w:val="false"/>
        <w:bidi/>
        <w:spacing w:after="20" w:before="0" w:line="276"/>
        <w:jc w:val="right"/>
      </w:pPr>
      <w:r>
        <w:rPr>
          <w:rFonts w:ascii="Arial" w:cs="Arial" w:eastAsia="Arial" w:hAnsi="Arial"/>
          <w:b/>
          <w:bCs/>
          <w:i w:val="false"/>
          <w:iCs w:val="false"/>
          <w:color w:val="2f6fd6"/>
          <w:sz w:val="22"/>
          <w:szCs w:val="22"/>
          <w:rtl/>
        </w:rPr>
        <w:t xml:space="preserve">ציר שני – עולם הכסף והבנקאות</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מה זה כסף, איך משלמים, איך נקבעים מחירים ומה קורה לערך הכסף.  (פרקים 8–12)</w:t>
      </w:r>
    </w:p>
    <w:p>
      <w:pPr>
        <w:keepNext/>
        <w:keepLines w:val="false"/>
        <w:bidi/>
        <w:spacing w:after="20" w:before="0" w:line="276"/>
        <w:jc w:val="right"/>
      </w:pPr>
      <w:r>
        <w:rPr>
          <w:rFonts w:ascii="Arial" w:cs="Arial" w:eastAsia="Arial" w:hAnsi="Arial"/>
          <w:b/>
          <w:bCs/>
          <w:i w:val="false"/>
          <w:iCs w:val="false"/>
          <w:color w:val="e07a1f"/>
          <w:sz w:val="22"/>
          <w:szCs w:val="22"/>
          <w:rtl/>
        </w:rPr>
        <w:t xml:space="preserve">ציר שלישי – שוק העבודה בעולם משתנה</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העבודה הראשונה: זכויות, חובות ותלוש שכר.  (פרקים 13)</w:t>
      </w:r>
    </w:p>
    <w:p>
      <w:pPr>
        <w:keepNext/>
        <w:keepLines w:val="false"/>
        <w:bidi/>
        <w:spacing w:after="20" w:before="0" w:line="276"/>
        <w:jc w:val="right"/>
      </w:pPr>
      <w:r>
        <w:rPr>
          <w:rFonts w:ascii="Arial" w:cs="Arial" w:eastAsia="Arial" w:hAnsi="Arial"/>
          <w:b/>
          <w:bCs/>
          <w:i w:val="false"/>
          <w:iCs w:val="false"/>
          <w:color w:val="2e9b4f"/>
          <w:sz w:val="22"/>
          <w:szCs w:val="22"/>
          <w:rtl/>
        </w:rPr>
        <w:t xml:space="preserve">ציר רביעי – חיסכון והשקעות: בין סיכוי לסיכון</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ריבית, חיסכון ותכנון לעתיד.  (פרקים 14–15)</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dashed" w:color="F2B632" w:sz="6"/>
              <w:left w:val="dashed" w:color="F2B632" w:sz="6"/>
              <w:bottom w:val="dashed" w:color="F2B632" w:sz="6"/>
              <w:right w:val="dashed" w:color="F2B632" w:sz="6"/>
            </w:tcBorders>
            <w:shd w:fill="FFF8E6" w:color="auto" w:val="clear"/>
            <w:tcMar>
              <w:top w:type="dxa" w:w="120"/>
              <w:left w:type="dxa" w:w="180"/>
              <w:bottom w:type="dxa" w:w="100"/>
              <w:right w:type="dxa" w:w="180"/>
            </w:tcMar>
          </w:tcPr>
          <w:p>
            <w:pPr>
              <w:keepNext w:val="false"/>
              <w:keepLines w:val="false"/>
              <w:bidi/>
              <w:spacing w:after="120" w:before="0" w:line="276"/>
              <w:jc w:val="right"/>
            </w:pPr>
            <w:r>
              <w:rPr>
                <w:rFonts w:ascii="Noto Emoji" w:cs="Noto Emoji" w:eastAsia="Noto Emoji" w:hAnsi="Noto Emoji"/>
                <w:b/>
                <w:bCs/>
                <w:i w:val="false"/>
                <w:iCs w:val="false"/>
                <w:sz w:val="21"/>
                <w:szCs w:val="21"/>
                <w:rtl/>
              </w:rPr>
              <w:t xml:space="preserve">🤝</w:t>
            </w:r>
            <w:r>
              <w:rPr>
                <w:rFonts w:ascii="Arial" w:cs="Arial" w:eastAsia="Arial" w:hAnsi="Arial"/>
                <w:b/>
                <w:bCs/>
                <w:i w:val="false"/>
                <w:iCs w:val="false"/>
                <w:sz w:val="21"/>
                <w:szCs w:val="21"/>
                <w:rtl/>
              </w:rPr>
              <w:t xml:space="preserve"> ההתחייבות שלי: </w:t>
            </w:r>
            <w:r>
              <w:rPr>
                <w:rFonts w:ascii="Arial" w:cs="Arial" w:eastAsia="Arial" w:hAnsi="Arial"/>
                <w:b w:val="false"/>
                <w:i w:val="false"/>
                <w:iCs w:val="false"/>
                <w:sz w:val="21"/>
                <w:szCs w:val="21"/>
                <w:rtl/>
              </w:rPr>
              <w:t xml:space="preserve">אני אשתדל/ת לעצור ולחשוב לפני כל החלטה כספית, לשאול שאלות ולשתף אחרים במה שלמדתי.</w:t>
            </w:r>
          </w:p>
          <w:p>
            <w:pPr>
              <w:keepNext w:val="false"/>
              <w:keepLines w:val="false"/>
              <w:bidi/>
              <w:spacing w:after="0" w:before="0" w:line="276"/>
              <w:jc w:val="right"/>
            </w:pPr>
            <w:r>
              <w:rPr>
                <w:rFonts w:ascii="Arial" w:cs="Arial" w:eastAsia="Arial" w:hAnsi="Arial"/>
                <w:b w:val="false"/>
                <w:i w:val="false"/>
                <w:iCs w:val="false"/>
                <w:sz w:val="21"/>
                <w:szCs w:val="21"/>
                <w:rtl/>
              </w:rPr>
              <w:t xml:space="preserve">חתימה: ____________________</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6d4bc4" w:sz="6"/>
              <w:left w:val="single" w:color="6d4bc4" w:sz="6"/>
              <w:bottom w:val="single" w:color="6d4bc4" w:sz="6"/>
              <w:right w:val="single" w:color="6d4bc4" w:sz="6"/>
            </w:tcBorders>
            <w:shd w:fill="6d4bc4"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w:t>
            </w:r>
          </w:p>
        </w:tc>
        <w:tc>
          <w:tcPr>
            <w:tcW w:type="dxa" w:w="8806"/>
            <w:tcBorders>
              <w:top w:val="single" w:color="c5b7e7" w:sz="6"/>
              <w:left w:val="single" w:color="c5b7e7" w:sz="6"/>
              <w:bottom w:val="single" w:color="c5b7e7" w:sz="6"/>
              <w:right w:val="single" w:color="c5b7e7" w:sz="6"/>
            </w:tcBorders>
            <w:shd w:fill="ede9f8"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6d4bc4"/>
                <w:sz w:val="17"/>
                <w:szCs w:val="17"/>
                <w:rtl/>
              </w:rPr>
              <w:t xml:space="preserve">פתיחה</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מה זה חינוך פיננסי?</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מכירה פומבית של החיים: כשאי אפשר לקנות הכול, חייבים לבחור</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מהו חינוך פיננסי ומהי אוריינות פיננסית, ולמה הם נוגעים לחיים שלנו כבר עכשיו.</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את המושגים מחסור ומחיר אלטרנטיבי ולזהות אותם בהחלטות יומיומיות.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את הקשר בין הערכים האישיים לבין האופן שבו אנחנו מחלקים תקציב מוגבל.</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5b7e7" w:sz="6"/>
              <w:left w:val="single" w:color="c5b7e7" w:sz="6"/>
              <w:bottom w:val="single" w:color="c5b7e7" w:sz="6"/>
              <w:right w:val="single" w:color="c5b7e7" w:sz="6"/>
            </w:tcBorders>
            <w:shd w:fill="f8f6fc"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6d4bc4"/>
                <w:sz w:val="25"/>
                <w:szCs w:val="25"/>
                <w:rtl/>
              </w:rPr>
              <w:t xml:space="preserve">📖</w:t>
            </w:r>
            <w:r>
              <w:rPr>
                <w:rFonts w:ascii="Arial" w:cs="Arial" w:eastAsia="Arial" w:hAnsi="Arial"/>
                <w:b/>
                <w:bCs/>
                <w:i w:val="false"/>
                <w:iCs w:val="false"/>
                <w:color w:val="6d4bc4"/>
                <w:sz w:val="25"/>
                <w:szCs w:val="25"/>
                <w:rtl/>
              </w:rPr>
              <w:t xml:space="preserve"> קוראים ומבינים: למה תמיד צריך לבחור?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כל יום אנחנו מקבלים החלטות כלכליות קטנות: לקנות שתייה בקיוסק או למלא בקבוק בבית, להזמין משלוח או להכין טוסט, לבזבז את דמי הכיס או לשים אותם בצד. חינוך פיננסי עוסק בדיוק בזה: איך אנשים מחליטים מה לעשות עם כסף, זמן ומשאבים אחרים, ואיך ההחלטות האלה משפיעות עליהם, על המשפחה ועל החברה. המטרה היא אוריינות פיננסית: ידע, מיומנויות ועמדות שעוזרים להתנהל עם כסף בתבונה, באחריות ובעין ביקורתית.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נקודת המוצא של הכלכלה היא מחסור. הרצונות שלנו כמעט אין־סופיים, אבל המשאבים מוגבלים: יש סכום מסוים של כסף ורק 24 שעות ביממה. לכן כל אחד ואחת מאיתנו חייבים לבחור, גם אנשים עשירים מאוד. וכל בחירה עולה משהו: כשבוחרים באפשרות אחת, מוותרים על האפשרות הטובה ביותר הבאה. הוויתור הזה נקרא מחיר אלטרנטיבי.</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בפעילות ״מכירה פומבית״ כל קבוצה מקבלת תקציב מוגבל ומתחרה על ״פריטים״ כמו בריאות, חברים טובים, זמן פנוי, טלפון חדש או הצלחה בלימודים. מהר מאוד מתברר שאי אפשר לקנות הכול, ושהבחירות חושפות את הערכים שלנו, כלומר את מה שחשוב לנו באמת. תקציב טוב מתחיל בשאלה ״מה חשוב לי?״, ורק אחר כך בשאלה ״כמה זה עולה?״.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אוריינות פיננסית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ידע, מיומנויות ועמדות שמאפשרים להתנהל עם כסף באופן מושכל, אחראי וביקורתי.</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מחסור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מצב שבו המשאבים שלנו (כסף, זמן, כוחות) מוגבלים והרצונות כמעט בלתי מוגבלים, ולכן חייבים לבחור.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משאבים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 מה שעומד לרשותנו כדי להשיג את מה שאנחנו רוצים: כסף, זמן, כישרונות, אנרגיה וקשרים.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מחיר אלטרנטיבי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האפשרות הטובה ביותר הבאה שוויתרנו עליה כשבחרנו באפשרות אחרת.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תקציב</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תוכנית שמראה כמה כסף (או משאב אחר) יש לנו ועל מה נוציא אותו.</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ערכים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מה שחשוב לנו באמת בחיים, כמו משפחה, בריאות, חברות או חופש. הערכים משפיעים על האופן שבו אנחנו מוציאים כסף.</w:t>
                  </w:r>
                </w:p>
              </w:tc>
            </w:tr>
          </w:tbl>
          <w:p/>
        </w:tc>
      </w:tr>
    </w:tbl>
    <w:p>
      <w:pPr>
        <w:keepNext/>
        <w:keepLines w:val="false"/>
        <w:shd w:fill="6d4bc4"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שנצא למכירה הפומבית, נבדוק שהמושגים המרכזיים ברורים.</w:t>
      </w:r>
    </w:p>
    <w:p>
      <w:pPr>
        <w:keepNext/>
        <w:keepLines w:val="false"/>
        <w:bidi/>
        <w:spacing w:after="80" w:before="140" w:line="276"/>
        <w:jc w:val="right"/>
      </w:pPr>
      <w:r>
        <w:rPr>
          <w:rFonts w:ascii="Arial" w:cs="Arial" w:eastAsia="Arial" w:hAnsi="Arial"/>
          <w:b/>
          <w:bCs/>
          <w:i w:val="false"/>
          <w:iCs w:val="false"/>
          <w:color w:val="6d4bc4"/>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מתאר את המושג ״מחסור״?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משאבים מוגבלים מול רצונות כמעט בלתי מוגבלים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מצב שבו לאדם אין כסף בכלל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מצב שקיים רק במדינות עניות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מצב שבו המחירים בחנויות עולים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יואב קיבל 100 ₪ ליום ההולדת. הוא התלבט בין כרטיס להופעה, משחק חדש ואוזניות, ובחר בכרטיס. האוזניות היו הבחירה השנייה שלו. מהו המחיר האלטרנטיבי של הבחירה?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הכרטיס להופעה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האוזניות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המשחק החדש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100 ₪</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מגלות הבחירות של הקבוצות במכירה הפומבית?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כמה כסף יש למשפחות של התלמידים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מי בכיתה הכי טוב בחשבון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איזו קבוצה מחליטה הכי מהר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מה חשוב לחברי הקבוצה – הערכים שלהם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כוללת אוריינות פיננסית?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רק ידע בחשבון ובאחוזים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היכרות עם כל סוגי הבנקים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ידע, מיומנויות ועמדות שעוזרים להתנהל עם כסף בתבונה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היכולת לחסוך כמה שיותר כסף בכל מצב</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6d4bc4"/>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רק לאנשים עניים יש מחסור.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גם זמן הוא משאב, ולכן גם לבחירה איך לבלות שעה פנויה יש מחיר אלטרנטיבי.</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המחיר האלטרנטיבי הוא סכום כל הדברים שלא קניתי.</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הדרך שבה אנחנו מוציאים כסף יכולה לגלות מה חשוב לנו.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חינוך פיננסי עוסק רק בשאלה איך לחסוך כסף.</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6d4bc4"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מה שקרה לקבוצה אחת במכירה הפומבית,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הטלפון שעלה ביוקר</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בשיעור הפתיחה קיבלה כל קבוצה בכיתה תקציב של 1,000 מטבעות (לדוגמה). בקבוצה של מאיה, עומר, ליה ואדם התחיל ויכוח כבר בפריט הראשון: ״טלפון חדש״. מאיה התלהבה ושכנעה את כולם להציע 450 מטבעות, והקבוצה זכתה.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אחר כך עלה למכירה הפריט ״בריאות טובה לכל החיים״. עומר רצה להציע הכול, אבל לקבוצה נשארו רק 550 מטבעות, וקבוצה אחרת זכתה בבריאות עם הצעה של 600. הקבוצה קנתה ״זמן פנוי״ ב־300 מטבעות. כשהגיע הפריט ״חברים טובים״ נשארו לה 250 מטבעות בלבד, והיא הפסידה גם אותו. בסוף השיעור אמרה ליה: ״קנינו את הדבר הראשון שהתלהבנו ממנו, ולא את מה שהכי חשוב לנו.״</w:t>
            </w:r>
          </w:p>
        </w:tc>
      </w:tr>
    </w:tbl>
    <w:p>
      <w:pPr>
        <w:keepNext/>
        <w:keepLines w:val="false"/>
        <w:bidi/>
        <w:spacing w:after="80" w:before="140" w:line="276"/>
        <w:jc w:val="right"/>
      </w:pPr>
      <w:r>
        <w:rPr>
          <w:rFonts w:ascii="Arial" w:cs="Arial" w:eastAsia="Arial" w:hAnsi="Arial"/>
          <w:b/>
          <w:bCs/>
          <w:i w:val="false"/>
          <w:iCs w:val="false"/>
          <w:color w:val="6d4bc4"/>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כמה מטבעות הוציאה הקבוצה בסך הכול? מה היה המחיר האלטרנטיבי של הקנייה הראשונה?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איזה ערך, לדעתכם, הניע את מאיה, ואיזה ערך הניע את עומר? נמקו.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הייתה הטעות של הקבוצה בתכנון? הציעו שני צעדים שהיו עוזרים לה.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האם קרה לכם משהו דומה בחיים – קנייה מהירה שמנעה מכם משהו חשוב יותר? תארו בקצרה (בלי סכומים ובלי פרטים אישיים).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6d4bc4"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קבוצה אחרת תכננה מראש ודירגה את הפריטים לפני המכירה. השלימו את טבלת התקציב שלה.</w:t>
      </w:r>
    </w:p>
    <w:p>
      <w:pPr>
        <w:keepNext/>
        <w:keepLines w:val="false"/>
        <w:bidi/>
        <w:spacing w:after="80" w:before="140" w:line="276"/>
        <w:jc w:val="right"/>
      </w:pPr>
      <w:r>
        <w:rPr>
          <w:rFonts w:ascii="Arial" w:cs="Arial" w:eastAsia="Arial" w:hAnsi="Arial"/>
          <w:b/>
          <w:bCs/>
          <w:i w:val="false"/>
          <w:iCs w:val="false"/>
          <w:color w:val="6d4bc4"/>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התקציב ההתחלתי הוא 1,000 מטבעות. השלימו את המשבצות הריקות: היתרה אחרי כל קנייה והאחוז שכל פריט מהווה מהתקציב המקורי.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פריט</w:t>
            </w:r>
          </w:p>
        </w:tc>
        <w:tc>
          <w:tcPr>
            <w:tcW w:type="dxa" w:w="2358"/>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ששולם (מטבעות)</w:t>
            </w:r>
          </w:p>
        </w:tc>
        <w:tc>
          <w:tcPr>
            <w:tcW w:type="dxa" w:w="2358"/>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אחרי הקנייה</w:t>
            </w:r>
          </w:p>
        </w:tc>
        <w:tc>
          <w:tcPr>
            <w:tcW w:type="dxa" w:w="2358"/>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אחוז מהתקציב המקורי</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בריאות טובה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חברים טובים</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250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זמן פנוי</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הצלחה בלימודים</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סך הכול הוצאו</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השוו בין הקבוצה הזו לבין הקבוצה של מאיה (מקרה הבוחן). מה ההבדל המרכזי באופן שבו הן השתמשו בתקציב?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אילו הקבוצה הייתה רוצה לקנות גם ״טלפון חדש״ ב־450 מטבעות, על אילו פריטים הייתה צריכה לוותר? הציעו אפשרות אחת והראו 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6d4bc4"/>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פסקה בנושא ״מה אי אפשר לקנות בכסף?״. בחרו שני דברים שחשובים לכם, הסבירו למה כסף לבדו לא יכול לקנות אותם, ותנו דוגמה לכך שכסף בכל זאת יכול לעזור (או להפריע) להשיג אותם.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מכירה פומבית היא לא רק משחק</w:t>
            </w:r>
          </w:p>
          <w:p>
            <w:pPr>
              <w:keepNext w:val="false"/>
              <w:keepLines w:val="false"/>
              <w:bidi/>
              <w:spacing w:after="80" w:before="0" w:line="276"/>
              <w:jc w:val="right"/>
            </w:pPr>
            <w:r>
              <w:rPr>
                <w:rFonts w:ascii="Arial" w:cs="Arial" w:eastAsia="Arial" w:hAnsi="Arial"/>
                <w:b w:val="false"/>
                <w:i w:val="false"/>
                <w:iCs w:val="false"/>
                <w:sz w:val="20"/>
                <w:szCs w:val="20"/>
                <w:rtl/>
              </w:rPr>
              <w:t xml:space="preserve">מכירות פומביות משמשות בעולם האמיתי למכירת יצירות אמנות, דירות ואפילו זכויות שימוש בתדרי תקשורת. בשנת 2020 אף הוענק פרס נובל לכלכלה על מחקר בתורת המכרזים. החוקרים מתארים תופעה בשם ״קללת המנצח״: מי שזוכה במכירה הוא בדרך כלל מי שהעריך את הפריט הכי גבוה, ולכן הוא עלול לשלם יותר ממה שהפריט שווה באמת.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האם לדעתכם הקבוצה של מאיה נפלה ב״קללת המנצח״ כשקנתה את הטלפון? נמקו.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6d4bc4"/>
                <w:sz w:val="22"/>
                <w:szCs w:val="22"/>
                <w:rtl/>
              </w:rPr>
              <w:t xml:space="preserve">כרטיס יציאה – פרק 1: מה זה חינוך פיננסי?</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הסבירו במשפט אחד: מהו מחיר אלטרנטיבי?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תנו דוגמה לבחירה שעשיתם היום, וכתבו מה היה המחיר האלטרנטיבי שלה.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פריט אחד מהמכירה הפומבית שהייתם קונים ראשון – ומה זה אומר על הערכים שלכם?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2</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קבלת החלטות: רציונלי מול רגשי</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מי מחליט בשבילכם בקופה – הטייס האוטומטי או האנליסט המחושב?</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מערכת 1 (חשיבה מהירה ורגשית) לבין מערכת 2 (חשיבה איטית ומחושבת) בהחלטות כספיות.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הטיות נפוצות – עיגון, פיתיון, שנאת הפסד והעדפת ההווה – בפרסומות ובמבצעים.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מחיר ליחידה ולהשתמש בכלי עצירה לפני קנייה אימפולסיבית.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שתי מערכות בראש אחד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כשאנחנו מחליטים על כסף, פועלות במוח שתי ״מערכות חשיבה״. מערכת 1 היא הטייס האוטומטי: מהירה, אינטואיטיבית ורגשית. היא זו שמכניסה לסל חטיף בתור לקופה. מערכת 2 היא האנליסט המחושב: איטית, הגיונית ודורשת ריכוז. היא משווה מחירים, מחשבת ושואלת ״אני באמת צריך/ה את זה?״. משווקים יודעים זאת היטב, ולכן רוב הפרסומות פונות למערכת 1.</w:t>
            </w:r>
          </w:p>
          <w:p>
            <w:pPr>
              <w:keepNext w:val="false"/>
              <w:keepLines w:val="false"/>
              <w:bidi/>
              <w:spacing w:after="100" w:before="0" w:line="276"/>
              <w:jc w:val="right"/>
            </w:pPr>
            <w:r>
              <w:rPr>
                <w:rFonts w:ascii="Arial" w:cs="Arial" w:eastAsia="Arial" w:hAnsi="Arial"/>
                <w:b w:val="false"/>
                <w:i w:val="false"/>
                <w:iCs w:val="false"/>
                <w:sz w:val="21"/>
                <w:szCs w:val="21"/>
                <w:rtl/>
              </w:rPr>
              <w:t xml:space="preserve">מערכת 1 נופלת לעיתים קרובות להטיות קבועות. בהטיית העיגון המספר הראשון שאנחנו רואים, למשל ״מחיר מקורי 400 ₪״, גורם למחיר המבצע להיראות זול. באפקט הפיתיון מוסיפים אפשרות שלא נועדה להימכר, כדי שאפשרות אחרת תיראה כמו מציאה. שנאת הפסד גורמת לנו להרגיש הפסד חזק בערך פי שניים מרווח זהה, ולכן קשה לנו לוותר. והעדפת ההווה מושכת אותנו לבחור בהנאה קטנה עכשיו במקום ביעד גדול בעתיד.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רגשות אינם אויב: הם מראים לנו מה חשוב לנו. הבעיה מתחילה כשמחליטים מהר מדי, בלי לעצור. הרגל פשוט עוזר: לפני קנייה, ובמיוחד כשאנחנו רעבים, כועסים, בודדים או עייפים, עוצרים, נושמים ומזמינים את מערכת 2 להצטרף להחלטה.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מערכת 1</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חשיבה מהירה, אינטואיטיבית ורגשית שפועלת בלי מאמץ מודע, למשל קנייה אימפולסיבית ליד הקופה.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מערכת 2</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חשיבה איטית, הגיונית ומבוקרת שדורשת ריכוז, למשל השוואת מחירים לפני קנייה.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הטיית העיגון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להסתמך יותר מדי על פיסת המידע הראשונה (״העוגן״), למשל מחיר ״מקורי״ גבוה ליד מחיר מבצע.</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הפיתיון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הוספת אפשרות שלישית שלא נועדה להימכר, כדי שאחת האפשרויות האחרות תיראה משתלמת יותר.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שנאת הפסד</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הכאב מהפסד חזק בערך פי שניים מהשמחה על רווח זהה, ולכן אנשים נמנעים מסיכונים ומשינויים.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העדפת ההווה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להעדיף סיפוק קטן ומיידי על פני חיסכון או יעד גדול יותר בעתיד.</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נבדוק אם אתם מזהים את שתי מערכות החשיבה ואת ההטיות במצבים מהחיים.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נגה עומדת בתור לקופה, רואה מדף ממתקים ומכניסה חטיף לסל בלי לחשוב. איזו מערכת חשיבה פעלה כאן?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מערכת 2 – חשיבה איטית ומחושבת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מערכת 1 – חשיבה מהירה ואוטומטית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אפקט ברירת המחדל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שנאת הפסד</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בקיוסק: שתייה קטנה ב־10 ₪, בינונית ב־17 ₪ וגדולה ב־18 ₪ (לדוגמה). מה כנראה תפקידה של השתייה הבינונית?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להוזיל את השתייה הקטנה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לעגן את המחיר של השתייה הקטנה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לעזור לקיוסק למכור יותר שתייה קטנה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לשמש פיתיון שגורם לגדולה להיראות משתלמת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שלט בחנות: ״מחיר מקורי 400 ₪ – עכשיו רק 220 ₪!״ (לדוגמה). איזו הטיה השלט מנצל בעיקר?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הטיית העיגון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העדפת ההווה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שנאת הפסד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אפקט ברירת המחדל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רועי חוסך לאופניים, אבל כל שבוע הוא מוציא את דמי הכיס על משלוחי אוכל ואומר: ״אתחיל לחסוך מהשבוע הבא״. איזו הטיה מתארת זאת?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הטיית העיגון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אפקט הפיתיון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העדפת ההווה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אפקט ברירת המחדל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רגשות תמיד מובילים להחלטות כלכליות גרועות, ולכן צריך להתעלם מהם.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מערכת 2 פועלת לאט ודורשת ריכוז ומאמץ.</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לפי שנאת הפסד, הכאב מהפסד של 100 ₪ חלש יותר מהשמחה על רווח של 100 ₪.</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מחיר ״מקורי״ גבוה שמופיע ליד מחיר המבצע יכול לגרום למבצע להיראות זול יותר ממה שהוא באמת.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כשאנחנו עייפים או רעבים, קל לנו יותר לקבל החלטות קנייה שקולות.</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הלילה שבו איתי כמעט קנה אוזניות,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מבצע של עשר דקות</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איתי, בן 15, חוסך לאופניים שעולים 600 ₪ (לדוגמה). עד עכשיו חסך 420 ₪. בשעה 23:00, עייף אחרי ערב של משחק ברשת, קפצה לו הודעה מאתר קניות בינלאומי: ״אוזניות גיימינג – מחיר מקורי 350 ₪, היום רק 199 ₪! המבצע נגמר בעוד 9:59 דקות״. השעון התחיל לרוץ לאחור.</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האוזניות של איתי עובדות מצוין, אבל ״כל החברים כבר קנו כאלה״. האצבע שלו כבר הייתה על הכפתור ״קנו עכשיו״, ואז אחותו שירה הציצה ואמרה: ״אם זה באמת מבצע, הוא יחכה גם למחר בבוקר.״ איתי סגר את הטלפון בכעס. בבוקר הוא נכנס שוב לאתר – והמבצע עדיין שם, עם שעון חדש של עשר דקות.</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שתי טקטיקות שיווק פנו למערכת 1 של איתי? הסבירו כל אחת.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חשבו: אילו איתי היה קונה את האוזניות, כמה כסף היה נשאר לו בחיסכון, וכמה היה חסר לו לאופניים?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גילה איתי בבוקר, ומה זה מלמד על ״מבצעים עם שעון״?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עש״ן ד״ק</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עצור · שרירים · נשימה · דיבור עצמי מרגיע · קדימה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איתי מחזיק את הטלפון והאצבע שלו על ״קנו עכשיו״. כתבו מה הוא יכול לעשות או להגיד לעצמו בכל אחד מחמשת השלבים: עצור, שרירים, נשימה, דיבור עצמי מרגיע, קדימה.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מערכת 2 אוהבת מספרים. נבדוק בעזרת מחיר ליחידה איזו אריזת פופקורן משתלמת באמת.</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מחיר ל־100 גרם = מחיר ÷ (כמות בגרם ÷ 100). עגלו לשתי ספרות אחרי הנקודה.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אריזה</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כמות (גרם)</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ל־100 גרם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קטנה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בינונית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26</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גדולה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27</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זוג קטנות במבצע (2 × 300 גרם)</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22</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איזו אריזה הכי משתלמת לפי המחיר ל־100 גרם, ואיזו נועדה כנראה להיות פיתיון? הסבירו.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האם ״הכי משתלם ליחידה״ אומר תמיד ״הכי נכון לקנות״? נמקו.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תארו החלטה כספית שקיבלתם (או שמישהו שאתם מכירים קיבל) מתוך מערכת 1. מה הפעיל את ההחלטה – פרסומת, מבצע, חברים, מצב רוח? איך הייתה נראית ההחלטה אילו מערכת 2 הייתה מצטרפת? מה תעשו בפעם הבאה?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ארבע שאלות לפני שקונים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כלי פשוט לעצירה לפני החלטה כספית הוא לשאול את עצמנו ארבע שאלות: אני רעב/ה? כועס/ת? בודד/ה? עייף/ה? באנגלית ראשי התיבות של ארבעת המצבים יוצרים את המילה HALT, שפירושה ״עצור!״. במצבים האלה כוח הרצון נחלש, ומערכת 1 משתלטת בקלות. אם התשובה לאחת השאלות היא ״כן״, זה זמן טוב לדחות את הקנייה.</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באיזה מארבעת המצבים היה איתי כשקיבל את ההודעה? ואיזה מצב ״מסוכן״ לכם אישית בקניות? הסבירו.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2: קבלת החלטות: רציונלי מול רגשי</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 ההבדל בין מערכת 1 למערכת 2? כתבו במשפט אחד.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שלט: ״מחיר מקורי 120 ₪, היום 90 ₪״ (לדוגמה). כתבו שאלה אחת שמערכת 2 שואלת לפני הקנייה.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באיזה מצב אתם הכי נוטים לקנות באימפולסיביות, ומה תעשו כדי לעצור?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3</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צרכנות ואושר</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השמחה מהקנייה נגמרת מהר – אז מה באמת עושה אותנו מאושרים?</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שמחה רגעית מקנייה לבין אושר מתמשך, ולהסביר למה קנייה לבדה לא מביאה אושר לאורך זמן.</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מניעים רגשיים וחברתיים לקנייה: FOMO, YOLO, אפקט הפיצוי וצריכה ראוותנית.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למיין הוצאות לפי שלוש הרמות ״חייב״, ״צריך״ ו״רוצה״ ולהשתמש בהן בתכנון תקציב אישי.</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שמחה בשקית, אושר בלב</w:t>
            </w:r>
          </w:p>
          <w:p>
            <w:pPr>
              <w:keepNext w:val="false"/>
              <w:keepLines w:val="false"/>
              <w:bidi/>
              <w:spacing w:after="100" w:before="0" w:line="276"/>
              <w:jc w:val="right"/>
            </w:pPr>
            <w:r>
              <w:rPr>
                <w:rFonts w:ascii="Arial" w:cs="Arial" w:eastAsia="Arial" w:hAnsi="Arial"/>
                <w:b w:val="false"/>
                <w:i w:val="false"/>
                <w:iCs w:val="false"/>
                <w:sz w:val="21"/>
                <w:szCs w:val="21"/>
                <w:rtl/>
              </w:rPr>
              <w:t xml:space="preserve">קנייה חדשה נותנת ״זריקת אנרגיה״: ההתרגשות כשהחבילה מגיעה, הפעם הראשונה שלובשים את הבגד. זו שמחה – רגש חזק וקצר שנוצר בתגובה לגירוי, ודועך מהר כשמתרגלים למוצר. אושר הוא דבר אחר: תחושת סיפוק עמוקה ויציבה, שנשענת על חברים, משפחה, משמעות והצלחה במשהו שחשוב לנו. חברות מסחריות מכירות היטב את השמחה הקצרה, ולכן אנחנו חוזרים לקנות שוב ושוב.</w:t>
            </w:r>
          </w:p>
          <w:p>
            <w:pPr>
              <w:keepNext w:val="false"/>
              <w:keepLines w:val="false"/>
              <w:bidi/>
              <w:spacing w:after="100" w:before="0" w:line="276"/>
              <w:jc w:val="right"/>
            </w:pPr>
            <w:r>
              <w:rPr>
                <w:rFonts w:ascii="Arial" w:cs="Arial" w:eastAsia="Arial" w:hAnsi="Arial"/>
                <w:b w:val="false"/>
                <w:i w:val="false"/>
                <w:iCs w:val="false"/>
                <w:sz w:val="21"/>
                <w:szCs w:val="21"/>
                <w:rtl/>
              </w:rPr>
              <w:t xml:space="preserve">למה אנחנו קונים גם כשלא צריך? לפעמים בגלל FOMO, הפחד ״לפספס״ את מה שיש לכולם. לפעמים בגלל YOLO, ״חיים רק פעם אחת, אז למה לחסוך?״. יש מי שקונה כדי להשתיק תסכול או עצב (אפקט הפיצוי), ויש מי שקונה כדי להרשים ולהפגין מעמד (צריכה ראוותנית). כל אלה מובילים בקלות לקנייה אימפולסיבית, ולעיתים קרובות גם לחרטה.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כלי שימושי הוא מיון כל הוצאה לשלוש רמות: ״חייב״ (אין ברירה, כמו החזר חוב), ״צריך״ (חשוב לתפקוד היומיומי, כמו אוכל ונסיעות) ו״רוצה״ (משפר את החיים, אבל אפשר בלעדיו). כדאי גם לחכות יממה לפני קנייה, ולזכור שלפי חוקרי אושר רבים, מה שאנחנו עושים – קשרים, חוויות ועשייה משמעותית – משפיע על האושר יותר מכמה דברים יש לנו.</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שמחה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רגש חזק וקצר שנוצר בתגובה לגירוי מסוים, למשל קנייה חדשה, ודועך מהר כשהגירוי חולף.</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אושר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תחושת סיפוק עמוקה ויציבה לאורך זמן, שנשענת על משמעות, ערכים, מימוש עצמי וקשרים – ולא על מוצרים.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קנייה אימפולסיבית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קנייה ספונטנית ולא מתוכננת מתוך דחף רגעי, בלי מחשבה מוקדמת או בדיקת מחירים.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FOMO (פחד מהחמצה)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הפחד ״לפספס״ חוויות או מוצרים שאחרים נהנים מהם. מתגבר ברשתות החברתיות ויוצר לחץ לקנות טרנדים.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הפיצוי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ניסיון ״לפצות״ על תסכול, בדידות או פגיעה בערך העצמי בעזרת קניות. הנחמה זמנית ואינה פותרת את הבעיה.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כלל 24 השעות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לחכות לפחות יממה מהרגע שמתחשק לקנות ועד הקנייה, כדי לבדוק אם זה צורך אמיתי או רצון חולף.</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נבדוק אם אתם מבחינים בין שמחה לאושר ומזהים את המניעים שמאחורי קנייה.</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ההבדל המרכזי בין שמחה לבין אושר?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שמחה מגיעה רק מכסף, ואושר מגיע רק ממשפחה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אין הבדל, אלה שתי מילים לאותו רגש</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שמחה היא רגש קצר שתלוי בגירוי, ואושר הוא סיפוק יציב ועמוק לאורך זמן</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אושר הוא רגש קצר, ושמחה נמשכת שנים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דניאל רב עם חבר טוב, ובדרך הביתה קנה לעצמו כובע חדש ״כדי להרגיש קצת יותר טוב״. איזו תופעה זו?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צריכה ראוותנית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אפקט הפיצוי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כלל 24 השעות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קנייה לפי רמת ״חייב״</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איזו מההוצאות הבאות שייכת לרמת ״חייב״?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ארוחת צהריים בהפסקה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פריט קוסמטי חדש למשחק מחשב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כרטיס להופעה עם חברים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החזר של 50 ₪ שלוויתם מאחיכם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אלמוג ראתה ברשת חברתית שכמעט כל הכיתה קנתה בקבוק מים מעוצב, ומיהרה להזמין גם. מה הניע אותה בעיקר?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FOMO – פחד לפספס את מה שיש לכולם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אפקט הפיצוי – ניסיון להשתיק עצב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רמת ״חייב״ – מחויבות שאין ממנה מנוס</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כלל 24 השעות – המתנה לפני קנייה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השמחה מקנייה חדשה נשמרת בדרך כלל לאורך זמן רב.</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אותו מוצר יכול להיות ״צריך״ או ״רוצה״, לפי הדגם והמצב.</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לפי מודל ״עוגת האושר״, נסיבות חיים כמו עושר משפיעות על האושר יותר מכל דבר אחר.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צריכה ראוותנית היא קנייה שנועדה בעיקר להרשים אחרים ולהפגין מעמד.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כלל 24 השעות אומר שצריך לקנות מוצר במבצע בתוך יממה, לפני שהמבצע נגמר.</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הקנייה של תמר,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הסווטשירט שנשאר בארון</w:t>
            </w:r>
          </w:p>
          <w:p>
            <w:pPr>
              <w:keepNext w:val="false"/>
              <w:keepLines w:val="false"/>
              <w:bidi/>
              <w:spacing w:after="80" w:before="0" w:line="276"/>
              <w:jc w:val="right"/>
            </w:pPr>
            <w:r>
              <w:rPr>
                <w:rFonts w:ascii="Arial" w:cs="Arial" w:eastAsia="Arial" w:hAnsi="Arial"/>
                <w:b w:val="false"/>
                <w:i w:val="false"/>
                <w:iCs w:val="false"/>
                <w:sz w:val="21"/>
                <w:szCs w:val="21"/>
                <w:rtl/>
              </w:rPr>
              <w:t xml:space="preserve">תמר, בת 14, הרוויחה החודש 240 ₪ (לדוגמה) מבייביסיטר. היא תכננה לחסוך לכרטיס להופעה עם החברות בחודש הבא, שעולה 150 ₪. אבל השבוע היה קשה: היא קיבלה ציון מאכזב, והחברות יצאו בלעדיה לקניון. בלילה, כשגללה ברשת החברתית, ראתה סווטשירט של רשת אופנה מהירה ש״כולן לובשות״ ב־180 ₪, ועוד 20 ₪ משלוח. בתוך דקה היא הזמינה.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החבילה הגיעה אחרי שבועיים. הסווטשירט היה גדול מדי, והצבע היה שונה מזה שבתמונה. תמר לבשה אותו פעם אחת, והוא נשאר בארון. ״הרגשתי טוב בדיוק עשר דקות,״ סיפרה לאחיה, ״ועכשיו אין לי כסף להופעה, והחברות כבר שואלות אם אני מצטרפת.״</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מניעים רגשיים וחברתיים דחפו את תמר לקנות? מצאו לפחות שניים והסבירו.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כסף נשאר לתמר מהמשכורת אחרי הקנייה, וכמה חסר לה עכשיו לכרטיס להופעה?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האם הקנייה שימחה את תמר? הבחינו בין שמחה לאושר במקרה שלה.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גש״ר מאח״ד</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גוף · שכל · רגש · מערכת אמונות · חברה · דמיון</w:t>
            </w:r>
          </w:p>
          <w:p>
            <w:pPr>
              <w:keepNext w:val="false"/>
              <w:keepLines w:val="false"/>
              <w:bidi/>
              <w:spacing w:after="80" w:before="0" w:line="276"/>
              <w:jc w:val="right"/>
            </w:pPr>
            <w:r>
              <w:rPr>
                <w:rFonts w:ascii="Arial" w:cs="Arial" w:eastAsia="Arial" w:hAnsi="Arial"/>
                <w:b w:val="false"/>
                <w:i w:val="false"/>
                <w:iCs w:val="false"/>
                <w:sz w:val="21"/>
                <w:szCs w:val="21"/>
                <w:rtl/>
              </w:rPr>
              <w:t xml:space="preserve">תמר מאוכזבת מהקנייה ומרגישה שזרקה את הכסף. הציעו לה דרך התמודדות אחת בכל אחד מששת הערוצים: גוף, שכל, רגש, מערכת אמונות, חברה, דמיון.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הנה התקציב החודשי של רוני, שהכנסתו החודשית 400 ₪ מדמי כיס ומעבודה קטנה. נמיין ונחשב.</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סווגו כל הוצאה (חייב / צריך / רוצה) וחשבו איזה אחוז היא מההכנסה (400 ₪). שורת החיסכון אינה הוצאה, ולכן אין לה רמה.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הוצאה</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סכום (₪)</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רמה (חייב / צריך / רוצה)</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אחוז מההכנסה</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החזר הלוואה לאח</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נסיעות באוטובוס לחוג</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צריך</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סרט ופופקורן עם חברים</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חיסכון לטיול בחופש</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חולצה טרנדית נוספת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25%</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אחוז מההכנסה של רוני הולך בסך הכול ל״רוצה״? האם לדעתכם זה מאוזן? נמקו.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אילו ההכנסה של רוני הייתה יורדת ל־300 ₪, מאילו שורות הייתם מורידים 100 ₪? נמקו לפי שלוש הרמות.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״כסף לא קונה אושר – אבל הוא עוזר.״ האם אתם מסכימים? כתבו טיעון קצר: עמדה, שני נימוקים עם דוגמאות (אפשר להיעזר במושגי השיעור: שמחה מול אושר, אפקט הפיצוי, חייב/צריך/רוצה) ומשפט סיכום.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אפשר למדוד אושר של מדינה?</w:t>
            </w:r>
          </w:p>
          <w:p>
            <w:pPr>
              <w:keepNext w:val="false"/>
              <w:keepLines w:val="false"/>
              <w:bidi/>
              <w:spacing w:after="80" w:before="0" w:line="276"/>
              <w:jc w:val="right"/>
            </w:pPr>
            <w:r>
              <w:rPr>
                <w:rFonts w:ascii="Arial" w:cs="Arial" w:eastAsia="Arial" w:hAnsi="Arial"/>
                <w:b w:val="false"/>
                <w:i w:val="false"/>
                <w:iCs w:val="false"/>
                <w:sz w:val="20"/>
                <w:szCs w:val="20"/>
                <w:rtl/>
              </w:rPr>
              <w:t xml:space="preserve">רוב המדינות מודדות הצלחה בעזרת תל״ג – ערך כל הסחורות והשירותים שהמדינה ייצרה. ממלכת בהוטן שבהרי ההימלאיה הכניסה לחוקה שלה בשנת 2008 רעיון אחר: אל״ג – מדד של אושר ארצי במקום תוצר – שבודק גם בריאות, קהילה, איכות סביבה ושביעות רצון של התושבים. הרעיון שמאחוריו: צמיחה כלכלית לבדה עדיין לא אומרת שטוב לאנשים לחיות במקום.</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אילו הייתם בונים ״מדד אושר כיתתי״, אילו שלושה דברים הוא היה בודק? הסבירו למה בחרתם בהם.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3: צרכנות ואושר</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כתבו הבדל אחד בין שמחה לבין אושר.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סווגו לחייב / צריך / רוצה: מחברת לשיעור, משחק מחשב חדש, החזר כסף שלוויתם מחבר.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מה עושה אתכם מאושרים ולא עולה כסף?</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4</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איך קונים את הקונים? סודות הסופר</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נכנסתם לקנות חלב ויצאתם עם עגלה מלאה? בואו נגלה למה</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איך עיצוב החנות, החושים ומיקום המוצרים על המדף משפיעים על החלטות הקנייה שלנו.</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שיטות המחרה נפוצות: מבצע כמות, 1+1, מחיר לא מעוגל, המחרת ייחוס ואפקט הדחיפות.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מחיר ליחידה ולהחליט באופן מושכל אם מבצע באמת משתלם לנו.</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הסופר כבמה: מי באמת מחליט מה נכניס לעגלה?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סופרמרקט נראה כמו מקום פשוט: מדפים, מוצרים וקופה. בפועל, כל פרט בו מתוכנן. פירות וירקות צבעוניים בכניסה יוצרים תחושה של טריות ושפע, ריח של מאפים מעורר תיאבון, ומוזיקה איטית גורמת לנו ללכת לאט ולהישאר זמן רב יותר. מוצרי יסוד כמו חלב ולחם ממוקמים לרוב בקצה החנות, כך שבדרך אליהם נעבור ליד עשרות מוצרים אחרים.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המדף מספר סיפור. בגובה העיניים מוצבים בדרך כלל המוצרים שהחנות הכי רוצה למכור, ובגובה של ילדים – ממתקים ומוצרים עם דמויות מצוירות. ליד הקופה מחכים מוצרים קטנים וזולים, שנועדו לקנייה אימפולסיבית בזמן ההמתנה בתור. טעימה בחינם מפעילה את אפקט ההדדיות: קיבלנו משהו, ולכן אנחנו מרגישים צורך ״להחזיר״ בקנייה.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שיטות ההמחרה הן כלי נוסף. מחיר כמו 9.90 ₪ נראה זול יותר מ־10 ₪ (המחרה לא מעוגלת), מחיר מחוק ליד מחיר מבצע יוצר תחושה של מציאה (המחרת ייחוס), ושלט ״רק היום!״ מפעיל עלינו לחץ (אפקט הדחיפות). מבצע אינו רע בהכרח – הוא משתלם רק כשהוא חוסך כסף על משהו שהתכוונו לקנות בכל מקרה. הכלים שלנו: רשימת קניות, בדיקת מחיר ליחידה ועצירה קצרה לפני כל החלטה.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קנייה אימפולסיבית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קנייה ספונטנית, מתוך דחף רגעי, של מוצר שלא תכננו לקנות.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ההדדיות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תחושת חובה ״להחזיר טובה״ אחרי שקיבלנו משהו בחינם, למשל טעימה או מתנה קטנה.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המחרת ייחוס</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הצגת מחיר ״מקורי״ גבוה, לרוב מחוק, ליד המחיר החדש, כדי שהמחיר החדש ייראה כמו מציאה.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הדחיפות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יצירת לחץ זמן או מחסור (״רק היום!״, ״נשארו 3 יחידות!״) כדי שנחליט מהר ובלי לבדוק.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מבצע כמות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הנחה שמותנית בקניית כמה יחידות, למשל ״3 ב־20 ₪״ או ״1+1״.</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מחיר ליחידה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המחיר של יחידה אחת או של כמות קבועה (למשל 100 גרם), המאפשר להשוות בין אריזות ומבצעים.</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בחלק זה תבדקו אם אתם מזהים את ה״סודות״ שהסופר משתמש בהם, ואילו מהם משפיעים גם עליכם.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תמר עומדת בתור לקופה ומוסיפה לעגלה חבילת מסטיקים שלא תכננה לקנות. מה גרם לכך, ככל הנראה?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מוצרי קו הקופות נועדו לעודד קנייה אימפולסיבית בזמן ההמתנה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המסטיקים ליד הקופה זולים תמיד מאשר בשאר החנות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החוק מחייב להציב ליד הקופה מוצרים במבצע</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הקופאי/ת הציע/ה לה את המוצר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על חולצה מופיע מחיר מחוק של 120 ₪ ולידו ״עכשיו 69 ₪״ (דוגמה). באיזו שיטה מדובר?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מבצע כמות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המחרת ייחוס</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המחרה לא מעוגלת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אפקט ההדדיות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איזו פעולה תעזור לכם יותר מכל להתגונן מפני הטריקים של הסופר?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להגיע לסופר רעבים כדי לסיים מהר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לקנות רק מוצרים שבגובה העיניים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להכין רשימת קניות מראש ולבדוק מחיר ליחידה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לקנות כל מוצר שיש עליו שלט אדום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מדוע מוצרים עם דמויות מצוירות מוצבים לרוב על המדפים הנמוכים?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הם כבדים במיוחד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כדי שיהיו בגובה העיניים של ילדים, שיבקשו אותם מההורים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אלה המוצרים הזולים ביותר בחנות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כדי שיהיה קל לסדר אותם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מבצע ״1+1״ משתלם תמיד, כי מקבלים מוצר בחינם.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מוזיקה איטית ברקע עשויה לגרום לקונים להסתובב לאט ולהישאר בחנות זמן רב יותר.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חלב ולחם נמצאים לרוב בכניסה לחנות, כדי שנוכל לקנות אותם מהר ולצאת.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מחיר של 19.90 ₪ נתפס אצל רבים כזול יותר באופן משמעותי מ־20 ₪, אף שההפרש הוא 10 אגורות בלבד.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שלט ״נשארו רק 2 יחידות!״ נועד לתת לנו זמן לחשוב בשקט לפני הקנייה.</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סיפור הקנייה של יונתן, וזהו את הטריקים שהשפיעו עליו בדרך.</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יונתן יצא לקנות רק לחם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אמא של יונתן ביקשה ממנו לקנות כיכר לחם ונתנה לו 20 ₪ (דוגמה). כבר בכניסה לסופר הריח של מאפים חמים גרם לו לחשוק בעוגייה, ובדרך לאזור הלחם, בקצה החנות, הוא עבר ליד דוכן טעימות של משקה חדש. אחרי הטעימה הרגיש לא נעים להמשיך הלאה, ולקח בקבוק ב־8 ₪.</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במעבר החטיפים ראה שלט אדום גדול: ״2 ב־10 ₪ – רק היום!״ (במקום 6 ₪ לשקית). הוא רצה שקית אחת, אבל לקח שתיים. בתור לקופה הוסיף גם מסטיק ב־3 ₪. בקופה התברר שהלחם עולה 9 ₪, והסכום הכולל הוא 30 ₪. ליונתן חסרו 10 ₪, והוא נאלץ להחזיר מוצרים בזמן שהתור מאחוריו התארך.</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מנו לפחות שלושה טריקים שיווקיים שהשפיעו על יונתן, וציינו היכן בחנות פגש כל אחד מהם.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הראו בחישוב איך הגיע הסכום ל־30 ₪, וכמה יונתן חסך – אם בכלל – בזכות המבצע על החטיפים.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היה יכול יונתן לעשות אחרת לפני הקנייה ובמהלכה? הציעו שתי פעולות.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האם לדעתכם החנות נהגה באופן הוגן? נמקו את עמדתכם.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מבצע נראה משתלם? רק חישוב של מחיר ליחידה יגיד לנו את האמת.</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מחיר בקבוק מיץ בודד במחיר רגיל הוא 7.50 ₪. חשבו את המחיר לבקבוק אחד בכל הצעה, ואת החיסכון לבקבוק לעומת המחיר הרגיל (עגלו לשתי ספרות אחרי הנקודה).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ההצעה</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כולל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בקבוקים</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לבקבוק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חיסכון לבקבוק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בקבוק בודד במחיר רגיל</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7.50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7.50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מבצע ״3 ב־20 ₪״</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מבצע ״1+1״: משלמים 14 ₪ ומקבלים 2</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14</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אריזה משפחתית של 6 בקבוקים</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39</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שלט ״במקום 9.90 – רק 7.90 ₪!״</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באיזו הצעה המחיר לבקבוק הוא הנמוך ביותר? האם היא מתאימה לכל אחד? הסבירו.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 מלמדת השורה האחרונה על המחרת ייחוס?</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״קוד צרכני״ אישי: שלושה כללים שתיקחו איתכם לסופר או לחנות בפעם הבאה. לכל כלל הסבירו מפני איזה טריק הוא מגן עליכם, ותנו דוגמה מחייכם.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מותג או מותג פרטי?</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ברשתות שיווק רבות נמכרים מוצרים בשם של הרשת עצמה – ״מותג פרטי״. לעיתים קרובות הם זולים יותר ממותגים מוכרים, ובחלק מהמקרים מיוצרים במפעלים דומים. מדוע רבים ממשיכים לבחור במותג המוכר? פרסום, הרגל, אמון, אריזה מושכת ומיקום טוב על המדף. מצד שני, כשיצרן אחד שולט ביותר ממחצית השוק של מוצר מסוים (מונופול), או כשמעט חברות שולטות בשוק (ריכוזיות), התחרות נחלשת והמחירים עלולים לעלות.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אתגר: הציעו שתי סיבות שבגללן קיום מותג פרטי בחנות עשוי להועיל לצרכנים, וסיבה אחת שבגללה הוא עלול להועיל דווקא לרשת.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4: איך קונים את הקונים? סודות הסופר</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מהי המחרת ייחוס? כתבו הגדרה במשפט אחד.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מבצע ״4 ב־18 ₪״ על מוצר שמחירו הרגיל 5 ₪. כמה עולה יחידה במבצע, והאם הוא משתלם למי שצריך יחידה אחת בלבד?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איזה טריק של הסופר השפיע עליכם בעבר, ומה תעשו אחרת בפעם הבאה?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5</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זכויות צרכניות: חוקים, תלונות ומנגנוני הגנה</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קניתם, התחרטתם, קיבלתם מוצר פגום? החוק לצדכם – אם יודעים להשתמש בו</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מדוע נחוץ חוק שמגן על הצרכן: פערי כוחות וא־סימטריה של מידע בין העסק לצרכן.</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זכויות יסוד – איסור הטעיה, זכות החרטה, עסקת מכר־מרחוק וחוק הטכנאים – ולחשב דמי ביטול.</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דפוסים אפלים ואת ״המס הוורוד״, ולנסח פנייה צרכנית מנומסת ואסרטיבית לפי סדר הפעולות הנכון.</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למה צריך חוק שמגן עלינו כשאנחנו קונים?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מי יודע יותר על טלפון משומש – המוכר או הקונה? כמעט תמיד המוכר. מצב שבו לצד אחד יש הרבה יותר מידע נקרא א־סימטריה של מידע. בלי כללים, עסקים חזקים יכולים לנצל את היתרון הזה, וקונים מפסיקים לסמוך על השוק. לכן נחקק חוק הגנת הצרכן: הוא אוסר להטעות צרכנים בעניין מהותי, כמו טיב המוצר, המחיר או תנאי הביטול, ומחייב להציג מחיר מלא וגלוי. זהו חוק קוגנטי – אי אפשר לוותר על ההגנות שלו בחוזה, אלא אם השינוי לטובת הצרכן.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אחת הזכויות החשובות היא זכות החרטה – ביטול עסקה בתוך זמן מוגדר. בעסקת מכר־מרחוק (קנייה באתר, באפליקציה או בטלפון) ההגנה מוגברת, כי אי אפשר לבדוק את המוצר בידיים: ככלל אפשר לבטל בתוך 14 ימים. בביטול בגלל חרטה העסק רשאי לגבות דמי ביטול של 5% ממחיר העסקה או 100 ₪ – הנמוך מביניהם. כשהמוצר פגום, אין דמי ביטול.</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ברשת יש מלכודות: דפוסים אפלים הם עיצובים שגורמים לנו לעשות מה שלא התכוונו, למשל הרשמה בקליק אחד וביטול בעשרה מסכים. כשזכות נפגעת פונים קודם לעסק בכתב, ואם אין מענה – לגוף הממשלתי להגנת הצרכן, לארגון צרכנים ובמקרה הצורך לבית משפט לתביעות קטנות.</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הגנת הצרכן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החוק המרכזי שמגן על צרכנים בישראל. הוא קוגנטי: אי אפשר לוותר עליו בחוזה, אלא אם השינוי לטובת הצרכן.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איסור הטעיה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איסור על עסק להטעות צרכן בעניין מהותי בעסקה, כמו טיב המוצר, מחירו או תנאי הביטול.</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זכות החרטה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הזכות לבטל עסקה ולקבל את הכסף בחזרה בתוך זמן מוגדר ובתנאים שקבע החוק.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עסקת מכר־מרחוק</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עסקה בלי מפגש פנים אל פנים – באתר, באפליקציה או בטלפון. החוק נותן בה הגנה מוגברת.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דפוסים אפלים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עיצוב מניפולטיבי של אתרים ואפליקציות שנועד לגרום לנו לפעולות שלא רצינו, כמו מנוי שקשה לבטל.</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המס הוורוד</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אפליית מחירים מגדרית: מוצר שמשווק לנשים נמכר ביוקר לעומת מוצר דומה שמשווק לגברים.</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שעומדים על זכויות, צריך להכיר אותן. בדקו מה אתם כבר יודעים.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מדוע צריך חוק מיוחד שמגן על צרכנים?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צרכנים תמיד מנסים לרמות עסקים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כי לעסק יש בדרך כלל יותר מידע וכוח מאשר לצרכן הבודד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בלי חוק אסור לעסקים לפרסם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כי החוק קובע לכל מוצר את המחיר שלו</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איזה מהמוצרים הבאים, שנקנו בחנות, אי אפשר להחזיר רק משום שהתחרטתם?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בגד 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חולצה ב־120 ₪ שתווית המחיר עדיין עליה, יום אחרי הקנייה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זוג נעליים ב־250 ₪ עם תווית, באותו היום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מכנסיים ב־180 ₪ עם תווית, יום אחרי הקנייה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נרשמתם לשירות בלחיצה אחת, אבל כדי לבטל צריך לעבור עשרה מסכים ולהתקשר. איך נקרא הדפוס הזה?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המחרת ייחוס</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המס הוורוד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״מלכודת התיקן״ – דפוס אפל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זכות החרטה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קיבלתם מוצר פגום, והעסק לא עונה. מהו הצעד הראשון המומלץ?</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לפרסם ברשת חברתית את שם העסק ולקלל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לפנות מיד לבית משפט</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לוותר, כי ממילא לא יעזור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לפנות לעסק בכתב, לתאר את הבעיה ולבקש פתרון עד מועד מסוים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אם חתמתי על חוזה שבו כתוב שאין לי זכות ביטול, ויתרתי על הזכות שהחוק נותן לי.</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בקנייה באתר אינטרנט אפשר, ככלל, לבטל את העסקה בתוך 14 ימים.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״המס הוורוד״ הוא מס שהמדינה גובה על מוצרים לנשים.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כשמוצר שהזמנתם מגיע פגום ואתם מבטלים בגלל הפגם, העסק אינו רשאי לגבות דמי ביטול.</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תיבה שמסומנת מראש ומוסיפה לעסקה ביטוח שלא ביקשתם היא דוגמה לדפוס אפל.</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ההזמנה של נגה וחשבו: אילו זכויות יש לה, ואיך כדאי לה לפעול?</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הנעליים של נגה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נגה חסכה במשך חודשים מכסף שקיבלה בשמרטפות, והזמינה באתר קניות נעלי ספורט במחיר 450 ₪ (דוגמה). בעמוד התשלום הייתה תיבה מסומנת מראש: ״ביטוח משלוח – 15 ₪״. נגה לא שמה לב, ושילמה בסך הכול 465 ₪.</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הנעליים הגיעו אחרי חמישה ימים, וכבר ביום הראשון הסוליה של אחת מהן התחילה להיפרד. נגה כתבה לאתר, וקיבלה תשובה קצרה: ״המוצר נקנה במבצע, ולכן אין החזר כספי – רק זיכוי לקנייה הבאה.״ נגה מאוכזבת. היא לא רוצה זיכוי, היא רוצה את הכסף שלה בחזרה, ולא ברור לה אם בכלל יש לה זכות לבקש. אחיה הגדול אומר לה: ״עזבי, ככה זה בקניות באינטרנט.״</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זכויות צרכניות רלוונטיות למקרה של נגה? ציינו לפחות שתיים והסבירו.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מהו הדפוס האפל במקרה? מה נגה וחבריה יכולים לעשות כדי להימנע ממנו בפעם הבאה?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כתבו את סדר הפעולות שנגה צריכה לנקוט, משלב ראשון ועד אחרון.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נסחו שני משפטים מתוך מכתב מנומס ואסרטיבי שנגה תשלח לאתר.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דמי ביטול בחרטה: 5% ממחיר העסקה או 100 ₪ – הנמוך מביניהם. בואו נחשב.</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 המוצרים נקנו באתר, ובוטלו בגלל חרטה (ולא בגלל פגם). חשבו 5% מהמחיר, את דמי הביטול (הנמוך מבין 5% לבין 100 ₪) ואת הסכום שיוחזר לקונים. השורה הראשונה פתורה לדוגמה.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המוצר</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5% מהמחיר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דמי הביטול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ההחזר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אוזניות</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380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מעיל חורף</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קורקינט חשמלי</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2,600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3,500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אותן אוזניות – אבל הגיעו פגומות</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מאיזה מחיר ומעלה דמי הביטול יהיו תמיד 100 ₪? הראו איך חישבתם.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מדוע בשורה האחרונה ההחזר מלא?</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מכתב תלונה קצר לעסק (מקרה לבחירתכם או המקרה של נגה): תארו את העובדות, ציינו את הזכות שנפגעה, בקשו פתרון מוגדר וקבעו מועד לתשובה. הקפידו על לשון מנומסת ואסרטיבית.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״המס הוורוד״</w:t>
            </w:r>
          </w:p>
          <w:p>
            <w:pPr>
              <w:keepNext w:val="false"/>
              <w:keepLines w:val="false"/>
              <w:bidi/>
              <w:spacing w:after="80" w:before="0" w:line="276"/>
              <w:jc w:val="right"/>
            </w:pPr>
            <w:r>
              <w:rPr>
                <w:rFonts w:ascii="Arial" w:cs="Arial" w:eastAsia="Arial" w:hAnsi="Arial"/>
                <w:b w:val="false"/>
                <w:i w:val="false"/>
                <w:iCs w:val="false"/>
                <w:sz w:val="20"/>
                <w:szCs w:val="20"/>
                <w:rtl/>
              </w:rPr>
              <w:t xml:space="preserve">השוו בחנות בין סכין גילוח ורודה ״לנשים״ לבין סכין כחולה ״לגברים״ – לפעמים ההבדל העיקרי הוא הצבע, אבל המחיר שונה. התופעה נקראת ״המס הוורוד״: אפליית מחירים לפי מגדר. היא אינה מס של המדינה, אלא החלטת תמחור של יצרנים וחנויות. צרכנים יכולים להתגונן ממנה בבדיקת מחיר ליחידה ובבחירת המוצר הזול מבין מוצרים דומים, בלי קשר לצבע או לשיווק.</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אתגר: מדוע לדעתכם יצרנים יכולים לגבות מחיר גבוה יותר על מוצר דומה? ציינו שתי סיבות, והציעו דרך אחת שבה צרכנים יכולים לשנות את המצב.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5: זכויות צרכניות: חוקים, תלונות ומנגנוני הגנה</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מהי זכות החרטה? כתבו במשפט אחד.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קניתם באתר אופניים ב־1,800 ₪ והתחרטתם. כמה דמי ביטול מותר לגבות מכם? הראו 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באיזה מצב בחייכם הייתם רוצים לעמוד על זכות צרכנית, ואיך תעשו זאת?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6</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אבטחת מידע ברשת – הונאות צרכניות</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הנוכלים לא פורצים למחשב – הם פורצים לרגשות. בואו נלמד לעצור לפני הלחיצה</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מהי טביעת רגל דיגיטלית ולמה המידע שאנחנו משאירים ברשת שווה כסף לנוכלים.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סוגי הונאה נפוצים ו״נורות אדומות״ בהודעות: דחיפות, פחד, פיתוי ובקשה לקוד או לסיסמה.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את המחיר האמיתי של ״מלכודות קטנות״, ולדעת מה עושים – ואיך עוזרים לחבר/ה – אחרי שנפלו בפח.</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פורצים לאדם, לא למחשב</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כל תמונה, לייק, קנייה או טופס שמילאנו ברשת משאירים עקבות – טביעת רגל דיגיטלית. נוכלים אוספים פרטים קטנים, כמו תאריך לידה, שם של חיית מחמד או מקום מגורים, כדי לנחש סיסמאות או לנסח הודעה ״אישית״ ומשכנעת. הכלי המרכזי שלהם הוא הנדסה חברתית: הם לא פורצים למחשב, אלא מפעילים עלינו רגשות – דחיפות (״החשבון ייחסם היום!״), פחד, סקרנות או פיתוי (״זכית בפרס!״).</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ההונאה מגיעה בכמה ערוצים. דיוג (פישינג) מגיע במייל או באתר מזויף, סמישינג – בהודעת טקסט, ווישינג – בשיחת טלפון שבה מישהו מתחזה לנציג רשמי. בזמן האחרון נפוץ גם דיפ פייק: קול או סרטון מזויפים של אדם מוכר. דוגמה קלאסית: ״החבילה שלך מחכה, שלמו 3.90 ₪ לשחרור״. המטרה איננה 3.90 ₪, אלא פרטי האשראי שנקליד.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איך מתגוננים? עוצרים לפני כל לחיצה ושואלים: ציפיתי להודעה הזאת? יש בה לחץ? ההצעה טובה מכדי להיות אמיתית? בודקים רק באתר או באפליקציה הרשמיים, משתמשים בסיסמה חזקה ובאימות דו־שלבי, ולעולם לא מוסרים קוד חד־פעמי. ואם נפלנו בפח – לא מתביישים: משנים סיסמאות, מספרים למבוגר, חוסמים את אמצעי התשלום ומדווחים.</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טביעת רגל דיגיטלית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 העקבות שאנחנו משאירים ברשת – פוסטים, תמונות, קניות ופרטים מזהים – שנוכלים עלולים לנצל.</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הנדסה חברתית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מניפולציה פסיכולוגית: במקום לפרוץ למחשב, הנוכל ״פורץ״ לאדם בעזרת דחיפות, פחד, סקרנות או פיתוי.</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דיוג / פישינג</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הונאה שנועדה להוציא במרמה מידע רגיש, כמו סיסמאות ופרטי אשראי, בעזרת הודעות או אתרים מזויפים.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סמישינג ווישינג</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דיוג בהודעת טקסט (סמישינג) או בשיחת טלפון (וישינג), לרוב בשם גוף מוכר ועם תחושת דחיפות.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אימות דו־שלבי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שכבת הגנה נוספת מעבר לסיסמה, כמו קוד חד־פעמי. גם מי שהשיג את הסיסמה לא יוכל להיכנס בלעדיה.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דיפ פייק</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סרטון, תמונה או הקלטת קול מזויפים שנוצרו בבינה מלאכותית ומחקים אדם מוכר.</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האם תזהו הונאה לפני שהיא מזהה אתכם? ענו על השאלות ובדקו.</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שירה מקבלת הודעה מהחשבון של חבר: ״שלחתי לך בטעות קוד, תעבירי לי אותו מהר?״. מה נכון לעשות?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להעביר את הקוד, כי ההודעה הגיעה מחבר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לא להעביר את הקוד, ולבדוק עם החבר בשיחה או בדרך אחרת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להעביר רק חצי מהקוד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לשלוח לחבר את הסיסמה במקום הקוד</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מישהו מתקשר, מציג את עצמו כנציג חברת האשראי ומבקש לשמוע את הקוד שקיבלתם בהודעה. איך נקראת ההונאה?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וישינג</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כופרה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טביעת רגל דיגיטלית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אימות דו־שלבי</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מבטיח סמל המנעול שמופיע ליד כתובת האתר (כתובת מאובטחת)?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שהאתר בטוח ואמין לגמרי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שהמוצרים באתר במחיר הזול ביותר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שהתקשורת בין הדפדפן לאתר מוצפנת – אבל לא שהאתר עצמו אמין</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שהאתר שייך לגוף ממשלתי</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התפקיד של אימות דו־שלבי?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להחליף את הצורך בסיסמה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למנוע כניסה לחשבון גם ממי שהשיג את הסיסמה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להאיץ את הגלישה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לחסום פרסומות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סכום קטן, כמו 3.90 ₪, בהודעה על חבילה הוא סימן שזו לא הונאה.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בנק אמיתי עשוי לבקש בטלפון את הקוד החד־פעמי שקיבלתם, כדי ״לאמת את זהותכם״.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דיפ פייק יכול לחקות קול של בן או בת משפחה שמבקשים כסף בדחיפות.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פרטים שמשתפים ברשת, כמו שם של חיית מחמד, עלולים לעזור לנוכלים לנחש סיסמה.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מי שנפל בפח צריך לשנות סיסמאות, לספר למבוגר ולחסום את אמצעי התשלום – ולא להתבייש.</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מה קרה לליה, ובדקו איך החבר שלה, עומר, יכול לעזור לה.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הכרטיסים שלא הגיעו</w:t>
            </w:r>
          </w:p>
          <w:p>
            <w:pPr>
              <w:keepNext w:val="false"/>
              <w:keepLines w:val="false"/>
              <w:bidi/>
              <w:spacing w:after="80" w:before="0" w:line="276"/>
              <w:jc w:val="right"/>
            </w:pPr>
            <w:r>
              <w:rPr>
                <w:rFonts w:ascii="Arial" w:cs="Arial" w:eastAsia="Arial" w:hAnsi="Arial"/>
                <w:b w:val="false"/>
                <w:i w:val="false"/>
                <w:iCs w:val="false"/>
                <w:sz w:val="21"/>
                <w:szCs w:val="21"/>
                <w:rtl/>
              </w:rPr>
              <w:t xml:space="preserve">ליה רצתה מאוד ללכת להופעה, אבל הכרטיסים אזלו. ברשת חברתית מצאה פוסט: ״יש לי שני כרטיסים, 120 ₪ לכרטיס במקום 250 ₪ (דוגמה)! מי שמעביר/ה ראשון/ה – מקבל/ת. נשארו רק 10 דקות!״ החשבון של המוכרת היה חדש ובלי תמונות, אבל ליה פחדה לפספס.</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היא העבירה 240 ₪ באפליקציית תשלומים, מחיסכון שצברה מבייביסיטר. אחרי ההעברה המוכרת ביקשה עוד 30 ₪ ״דמי טיפול״, וכשליה סירבה – חסמה אותה. ליה מבוהלת ומתביישת. היא לא מספרת להוריה, ושולחת לעומר: ״אני כזאת טיפשה. אל תספר לאף אחד.״ עומר רואה את ההודעה ולא בטוח מה לענות.</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נורות אדומות היו בפוסט ובהתנהלות המוכרת? מצאו לפחות שלוש.</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אילו רגשות הפעילה המוכרת אצל ליה? הסבירו איך זה קשור להנדסה חברתית.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ליה צריכה לעשות עכשיו? כתבו את הצעדים לפי הסדר.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מעש״ה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מחויבות · עידוד לפעילות יעילה · שאילת שאלות · הבניית רצף האירועים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עומר רוצה לעזור לליה. היעזרו במודל מעש״ה – מחויבות, עידוד לפעילות יעילה, שאילת שאלות מעוררות חשיבה, הבניית רצף האירועים – וכתבו משפט אחד שעומר יכול לומר לליה בכל שלב.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״רק 1 ₪״ או ״רק 3.90 ₪״ נשמע כמו כלום – אבל כמה זה עולה באמת? בטבלה ארבע ״מלכודות קטנות״.</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בכל שורה: התשלום הראשון נגבה בחודש הראשון, והחיוב החודשי נגבה בכל אחד מחמשת החודשים הבאים. חשבו את סך הכול אחרי 6 חודשים, וכתבו נורה אדומה אחת שהייתה יכולה להזהיר אתכם.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ההצעה</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תשלום ראשון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חיוב חודשי אחר כך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סך הכול אחרי 6 חודשים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נורה אדומה</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״נסו את המשחק בגרסה המלאה ב־1 ₪ בלבד!״ – ובאותיות קטנות: מנוי מתחדש</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59.90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״שבוע חינם באפליקציית כושר״ – ואחר כך מנוי</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34.90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SMS: ״שלמו 3.90 ₪ לשחרור החבילה״ – פרטי הכרטיס נגנבו, ונוצר חיוב חוזר</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89</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אתר לא מוכר: ״סקין נדיר למשחק בהנחה של 90%!״ – והמוצר לא הגיע</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49</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איזו מלכודת עלתה הכי הרבה, ובכמה היא יקרה מהתשלום הראשון שלה? הראו 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מדוע נוכלים ואתרים מפוקפקים מבקשים בהתחלה סכום קטן כל כך?</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״תדריך ביטחון״ קצר לאח/ות צעיר/ה או לחבר/ה שמקבלים טלפון ראשון: מה הם צריכים לדעת על הונאות ברשת? כללו לפחות שלוש נורות אדומות, שני כלי הגנה ומה עושים אם נופלים בפח.</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״מילת סוד״ נגד דיפ פייק</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בעזרת בינה מלאכותית אפשר היום לחקות קול של אדם מתוך הקלטה קצרה. נוכלים משתמשים בזה כדי ״להתקשר״ בשם בן או בת משפחה ולבקש כסף בדחיפות. משפחות רבות קובעות מראש ״מילת סוד״ – מילה שרק בני המשפחה מכירים – ושואלות אותה בכל בקשה חריגה. כלל נוסף: מנתקים ומתקשרים בחזרה למספר המוכר.</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אתגר: הציעו שני כללים לבחירת ״מילת סוד״ טובה, והסבירו מדוע אסור לבחור מילה שמופיעה ברשתות החברתיות שלכם.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6: אבטחת מידע ברשת – הונאות צרכניות</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מהו סמישינג? כתבו הגדרה במשפט אחד.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קיבלתם הודעה: ״החשבון שלך ייחסם בעוד שעה, היכנסו לקישור״. כתבו שתי נורות אדומות ומה תעשו.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מה הייתם אומרים לחבר/ה שנפל/ה בפח ומתבייש/ת לספר?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7</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המחיר היקר של הצריכה הזולה</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חולצה ב־20 ש״ח? בואו נבדוק מי משלם את שאר החשבון</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מהי התיישנות מתוכננת ומה האינטרס העסקי שמאחוריה.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דפוסים אפלים באתרי קניות ולהתמודד עם FOMO בעזרת כלים מעשיים.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עלות לפי שימוש (CPW) ולהשתמש בה כדי להשוות בין מוצר זול למוצר עמיד.</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הזול שיוצא יקר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האם שמתם לב שמכשירים מסוימים מתחילים ״להתעייף״ אחרי שנתיים, ושבגד שהיה ״חובה״ בחודש שעבר נראה פתאום מיושן? לפעמים זו לא תקלה מקרית. התיישנות מתוכננת היא אסטרטגיה עסקית שבה היצרן מקצר בכוונה את חיי המוצר, למשל סוללה שאי אפשר להחליף, כדי שנקנה מוצר חדש מוקדם יותר. כשטרנד מתחלף במהירות ואנחנו מרגישים שהבגד ״כבר לא באופנה״, מדברים על התיישנות פסיכולוגית.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אופנה מהירה היא מודל עסקי שמייצר כמויות קטנות של דגמים חדשים כל הזמן, לפי מה שמשתמשים לוחצים עליו ברשת. התוצאה: קונים הרבה יותר פריטים ולובשים כל אחד מעט פעמים. אתרי קניות מגבירים את הקצב בעזרת דפוסים אפלים – שעון עצר, ״נשארו רק 2 יחידות״ או גלגל מזל – שנועדו לעורר FOMO, פחד מהחמצה, ולגרום לנו ללחוץ ״קנה עכשיו״ לפני שחשבנו.</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המחיר בקופה הוא רק חלק מהסיפור. החשבונית הגלובלית כוללת גם את מה שלא כתוב על התווית: מים רבים לגידול כותנה ולצביעה, פליטות מהובלה מסביב לעולם, עובדים שמקבלים שכר נמוך ובגדים שנערמים במטמנות. כדי לבדוק אם קנייה באמת משתלמת, אפשר לחשב עלות לפי שימוש: מחלקים את המחיר במספר הפעמים שנשתמש במוצר. לפעמים דווקא הפריט היקר והעמיד יוצא הזול ביותר.</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התיישנות מתוכננת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אסטרטגיה עסקית שבה יצרנים מקצרים בכוונה את חיי המוצר, כדי שנצטרך לקנות מוצר חדש מהר יותר והרווחים שלהם יגדלו.</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אופנה מהירה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מודל עסקי של ייצור מהיר של דגמים רבים בכמויות קטנות לפי טרנדים ברשת; קונים יותר פריטים ומשתמשים בכל אחד פחות.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דפוסים אפלים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טכניקות עיצוב מניפולטיביות באתרים ובאפליקציות, כמו שעון עצר או ״נשארו רק 2״, שנועדו לעקוף את שיקול הדעת שלנו ולדחוף לקנייה מהירה.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FOMO – פחד מהחמצה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התחושה הלוחצת שאם לא נקנה עכשיו נפספס הזדמנות; אתרים מעוררים אותה בכוונה.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עלות לפי שימוש (CPW)</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מחיר המוצר חלקי מספר הפעמים שמשתמשים בו. עוזרת להשוות בין מוצר זול שמתקלקל מהר למוצר יקר ועמיד.</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החשבונית הגלובלית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העלות הנסתרת של מוצר ״זול״: פגיעה בסביבה (מים, פליטות, פסולת) ובבני אדם (שכר נמוך ותנאי עבודה קשים) שאינה מופיעה במחיר.</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שנצא לקניות, נבדוק שהמושגים ברורים. ענו על השאלות לפי קטע הקריאה ולפי מה שלמדתם.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לטלפון של עומר יש סוללה מודבקת שאי אפשר להחליף, והיא נחלשת אחרי שנתיים. זו דוגמה 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סחר הוגן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התיישנות מתוכננת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ארון קפסולה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טביעת רגל אקולוגית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באתר קניות מופיע הכפתור ״לא תודה, אני לא אוהב/ת לחסוך״. איזה דפוס אפל זה?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אישור בבושה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שעון עצר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מלאי מוגבל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הוספה אוטומטית לעגלה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אילו פריטים בדרך כלל מגיעים לעלות לפי שימוש הנמוכה ביותר?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פריטים זולים שנלבשים פעם אחת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פריטים שנקנו במבצע של שעון עצר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פריטים עמידים שמשתמשים בהם פעמים רבות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פריטים שנשלחו מחו״ל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מהבאים אינו חלק מ״החשבונית הגלובלית״ של חולצה?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המים שנדרשו לצביעת הבד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השכר הנמוך של העובדים שתפרו אותה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הפליטות מהטיסה של החבילה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מספר הלייקים שקיבלה החולצה ברשת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כל מוצר שמתקלקל מהר הוא תמיד תוצאה של התיישנות מתוכננת.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עלות לפי שימוש מחושבת כך: מחיר המוצר חלקי מספר השימושים.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ההודעה ״עוד 40 אנשים צופים במוצר הזה״ נועדה רק לתת לנו מידע מועיל.</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באופנה מהירה קונים יותר פריטים, אבל משתמשים בכל פריט פחות פעמים.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קנייה ביד שנייה מגדילה את כמות הבגדים שמגיעים למטמנות.</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סיפורו של רועי, שקיבל את המשכורת הראשונה שלו,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רועי והעגלה שהתמלאה לבד</w:t>
            </w:r>
          </w:p>
          <w:p>
            <w:pPr>
              <w:keepNext w:val="false"/>
              <w:keepLines w:val="false"/>
              <w:bidi/>
              <w:spacing w:after="80" w:before="0" w:line="276"/>
              <w:jc w:val="right"/>
            </w:pPr>
            <w:r>
              <w:rPr>
                <w:rFonts w:ascii="Arial" w:cs="Arial" w:eastAsia="Arial" w:hAnsi="Arial"/>
                <w:b w:val="false"/>
                <w:i w:val="false"/>
                <w:iCs w:val="false"/>
                <w:sz w:val="21"/>
                <w:szCs w:val="21"/>
                <w:rtl/>
              </w:rPr>
              <w:t xml:space="preserve">רועי עבד בחופש כשמרטף וחסך 250 ש״ח. בלילה הוא גולל באתר קניות בינלאומי. חולצת טרנד ב־25 ש״ח הופיעה עם שעון עצר: ״המבצע נגמר בעוד 09:58״, ומתחתיה הכיתוב ״נשארו רק 3 יחידות״. רועי הוסיף שלוש חולצות ונעלי ספורט ב־89 ש״ח. כשהגיע לתשלום, גילה שבעגלה מחכים גם גרביים ב־15 ש״ח שהוא לא בחר. מעל הכפתור הופיע גלגל מזל: ״סובבו וזכו בהנחה – רק עכשיו!״</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באותו ערב סיפר לו חברו אדם שקנה לפני שנתיים בחנות בעיר נעלי ספורט עמידות ב־320 ש״ח, ושהוא עדיין נועל אותן כמעט כל יום. רועי היסס: ״אבל אצלי אני מקבל ארבעה דברים במחיר של נעל אחת!״ (המספרים לדוגמה בלבד)</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ציינו שלושה דפוסים אפלים שהופיעו באתר, והסבירו כיצד כל אחד לוחץ על רועי.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כסף יוציא רועי אם ישלם על כל מה שבעגלה, וכמה יישאר לו מתוך 250 ש״ח? הראו את דרך החישוב.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אדם נועל את הנעליים שלו כ־400 פעמים. חשבו את העלות לפי שימוש שלהן. מה תוכלו ללמד את רועי מהחישוב?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לרועי שתי דרכים מעשיות לקבל החלטה טובה יותר לפני שהוא לוחץ ״לתשלום״.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עכשיו תורכם להיות ״רואי החשבון״ של הארון. נחשב עלות לפי שימוש ונראה מה באמת משתלם.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בטבלה. נוסחה: עלות לפי שימוש = מחיר ÷ מספר שימושים.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פריט</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שימושים</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עלות לפי שימוש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נעלי ספורט זולות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נעלי ספורט עמידות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360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180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חולצת טרנד לאירוע</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ג׳ינס יד שנייה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מעיל איכותי</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450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פריט בטבלה הוא הזול ביותר לכל שימוש, ואיזה הוא היקר ביותר לכל שימוש? מה אפשר ללמוד מכך?</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פעמים צריך ללבוש את חולצת הטרנד כדי שהעלות לפי שימוש שלה תהיה 2 ש״ח, כמו של הנעליים העמידות?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 קנייה היא הצבעה.״ האם צרכן או צרכנית אחת יכולים להשפיע על השוק? כתבו את עמדתכם (6–8 שורות): נמקו בשתי טענות לפחות, השתמשו בשניים ממושגי השיעור (למשל אופנה מהירה, החשבונית הגלובלית, סחר הוגן, ארון קפסולה), וסיימו בצעד אחד שאתם מוכנים לנסות.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הזכות לתקן</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במדינות שונות בעולם מתנהל דיון ציבורי על ״הזכות לתקן״: הדרישה שיצרנים יאפשרו לצרכנים ולמעבדות תיקון לקבל חלקי חילוף, כלים ומדריכי תיקון במחיר סביר. בחלק מהמקומות כבר התקבלו חוקים ברוח זו. התומכים אומרים שזה חוסך כסף ומקטין פסולת; היצרנים טוענים לעיתים שתיקון לא מקצועי עלול לפגוע בבטיחות.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אילו מוצרים בבית שלכם הייתם רוצים לתקן במקום להחליף? איך ״הזכות לתקן״ קשורה להתיישנות מתוכננת?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7: המחיר היקר של הצריכה הזולה</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 ההבדל בין התיישנות מתוכננת להתיישנות פסיכולוגית?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מעיל ב־200 ש״ח נלבש 80 פעמים. מה העלות לפי שימוש שלו?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איזה דפוס אפל הכי משפיע עליך, ומה תעשה/תעשי בפעם הבאה שתפגוש/תפגשי אותו?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8</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כסף כמוסכמה חברתית</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למה פיסת נייר קונה פיצה? כי כולנו מסכימים שהיא שווה משהו</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מדוע ערכו של הכסף נשען על מוסכמה חברתית ועל אמון, ולא על החומר שממנו הוא עשוי.</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את המעבר מסחר חליפין לכסף ואת שלושת תפקידי הכסף.</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ערך נומינלי לערך ריאלי ולחשב תשלום במזומן לפי כלל נתון.</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מה הופך נייר לכסף?</w:t>
            </w:r>
          </w:p>
          <w:p>
            <w:pPr>
              <w:keepNext w:val="false"/>
              <w:keepLines w:val="false"/>
              <w:bidi/>
              <w:spacing w:after="100" w:before="0" w:line="276"/>
              <w:jc w:val="right"/>
            </w:pPr>
            <w:r>
              <w:rPr>
                <w:rFonts w:ascii="Arial" w:cs="Arial" w:eastAsia="Arial" w:hAnsi="Arial"/>
                <w:b w:val="false"/>
                <w:i w:val="false"/>
                <w:iCs w:val="false"/>
                <w:sz w:val="21"/>
                <w:szCs w:val="21"/>
                <w:rtl/>
              </w:rPr>
              <w:t xml:space="preserve">לפני שהיה כסף, אנשים סחרו בסחר חליפין: עז תמורת שק חיטה. הבעיה הייתה שצריך למצוא מישהו שרוצה בדיוק את מה שיש לכם, ובדיוק באותו רגע. הכסף פתר את הבעיה, ויש לו שלושה תפקידים: אמצעי חליפין (משלמים בו), יחידת מידה (משווים בעזרתו מחירים) ושמירת ערך (אפשר לחסוך אותו לעתיד).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לגוש זהב יש ערך כחומר, אבל לשטר של 100 ש״ח אין כמעט ערך חומרי – זה נייר מודפס, ובחשבון הבנק זה רק מספר על המסך. הכסף שווה משהו כי כולנו מסכימים להאמין בערכו. זו מוסכמה חברתית, והבסיס שלה הוא אמון: אמון במדינה, בבנק המרכזי שמנפיק את השטרות ובמערכת הבנקאית. כדי לשמור על האמון, בשטרות יש סימני ביטחון שמקשים לזייף אותם, וגם השטר עצמו הוא טקסט תרבותי – הדמויות, השפות והסמלים שעליו מספרים מי אנחנו.</w:t>
            </w:r>
          </w:p>
          <w:p>
            <w:pPr>
              <w:keepNext w:val="false"/>
              <w:keepLines w:val="false"/>
              <w:bidi/>
              <w:spacing w:after="100" w:before="0" w:line="276"/>
              <w:jc w:val="right"/>
            </w:pPr>
            <w:r>
              <w:rPr>
                <w:rFonts w:ascii="Arial" w:cs="Arial" w:eastAsia="Arial" w:hAnsi="Arial"/>
                <w:b w:val="false"/>
                <w:i w:val="false"/>
                <w:iCs w:val="false"/>
                <w:sz w:val="21"/>
                <w:szCs w:val="21"/>
                <w:rtl/>
              </w:rPr>
              <w:t xml:space="preserve">חשוב להבחין בין ערך נומינלי, המספר שמודפס על השטר, לבין ערך ריאלי – כמה אפשר באמת לקנות בו. ״100 ש״ח״ נשארים 100 גם בעוד עשר שנים, אבל אם המחירים יעלו, יהיה אפשר לקנות בהם פחות. ולבסוף, כסף הוא כלי: הערכים שלנו, כמו יושר ואחריות, הם שקובעים איך נרוויח, נוציא ונחסוך אותו.</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מוסכמה חברתית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 או הסדר שבני אדם יצרו ושמתקיים רק כי כולם מסכימים לפעול לפיו. הכסף שווה משהו כי כולנו מסכימים שהוא שווה.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אמון (כבסיס כלכלי)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הביטחון של הציבור במדינה ובמערכת הבנקאית. בלי אמון, לשטר או למספר בחשבון אין ערך.</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ערך נומינלי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הערך הנקוב – המספר שמודפס על השטר או על המטבע, למשל ״50 שקלים״.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ערך ריאלי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השווי האמיתי של הכסף במונחי כוח קנייה: כמה מוצרים ושירותים אפשר לקנות בו לפי המחירים בשוק.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סימני ביטחון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אלמנטים מיוחדים בשטר, כמו סימן מים, חוט ביטחון ודיו שמשנה צבע, שנועדו למנוע זיופים ולשמור על אמון הציבור.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המזומן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חוק שמגביל את הסכום שאפשר לשלם במזומן בעסקאות מסוימות, כדי להילחם בהון שחור ובפשיעה, מתוך איזון מול חופש הפרט והפרטיות.</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מה באמת נותן לכסף את ערכו? ענו על השאלות לפי קטע הקריאה.</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הייתה הבעיה המרכזית של סחר חליפין?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 אפשר היה לסחור במזון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צריך היה למצוא מישהו שרוצה בדיוק את מה שיש לך ובאותו זמן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הסחורות היו זולות מדי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היה צריך לשלם מס על כל עסקה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שירה משווה בין שני זוגות נעליים לפי המחיר שלהם בשקלים. באיזה תפקיד של הכסף היא משתמשת?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שמירת ערך</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אמצעי חליפין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יחידת מידה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סימן ביטחון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מדוע לשטר של 200 ש״ח יש ערך, אף שהנייר עצמו כמעט חסר ערך?</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הוא מודפס בצבעים יפים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כי הציבור מסכים ומאמין בערכו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הוא עשוי מחומר יקר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כי כל אחד יכול להדפיס אותו</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לפני עשר שנים קנו ב־100 ש״ח שתי פיצות, והיום אפשר לקנות בהם רק פיצה אחת. מה השתנה?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הערך הנומינלי של השטר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הערך הריאלי של השטר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סימני הביטחון של השטר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צבע השטר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לכסף יש שלושה תפקידים: אמצעי חליפין, יחידת מידה ושמירת ערך.</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כל בנק מסחרי רשאי להדפיס שטרות משלו.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זיוף שטרות פוגע רק במי שקיבל את השטר המזויף.</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הדמויות והסמלים על השטר מעבירים מסרים על הזהות והערכים של המדינה.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הערך הנומינלי של שטר משתנה בכל פעם שהמחירים עולים.</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מה קרה בקייטנה שבה המציאו ״כסף״ משלהם,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האסימונים של קייטנת הקיץ</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בקייטנת הקיץ החליטו המדריכים לנסות ניסוי: במקום שקלים, כל אחד מ־30 החניכים קיבל 20 אסימונים מקרטון עם חותמת של הקייטנה. בקיוסק של הקייטנה ארטיק עלה 2 אסימונים, ואפשר היה גם לסחור באסימונים בין החניכים. מתן מכר לחברים צמידים שקלע, והילה חסכה אסימונים לקראת ״ערב הפתעות״ בסוף השבוע.</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ביום הרביעי גילו המדריכים שמישהו צילם אסימונים במדפסת והכניס למחזור עוד 300 אסימונים מזויפים. פתאום היו בקייטנה הרבה יותר אסימונים, אבל מספר הארטיקים לא השתנה. הקיוסק העלה את מחיר הארטיק ל־3 אסימונים, וחלק מהחניכים הודיעו שהם ״לא מקבלים יותר אסימונים, רק סוכריות״. (המספרים לדוגמה בלבד)</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מדוע לאסימונים מקרטון היה ערך בימים הראשונים? השתמשו במושגים ״מוסכמה חברתית״ ו״אמון״.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מצאו במקרה דוגמה לכל אחד משלושת תפקידי הכסף.</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כמה ארטיקים אפשר היה לקנות ב־20 אסימונים לפני הזיוף, וכמה ארטיקים שלמים אחריו? מה קרה לערך הריאלי של האסימונים?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שני ״סימני ביטחון״ לאסימונים החדשים, והסבירו איך הם יחזירו את האמון.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חוק המזומן מגביל תשלום במזומן בעסקאות גדולות. נתרגל חישוב לפי כלל לדוגמה ונדון בשאלה אם הוא צודק.</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כלל לדוגמה: בעסקה עם עסק שמחירה מעל 6,000 ש״ח, מותר לשלם במזומן עד 10% מהמחיר, ואת היתרה יש לשלם באמצעי תשלום אחר. בעסקה של עד 6,000 ש״ח אין הגבלה. השלימו את הטבלה.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עסקה</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מקסימום במזומן (₪)</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באמצעי תשלום אחר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אופניים חשמליים</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6,500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מקרר</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ספה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מדוע על האופניים החשמליים מותר לשלם את כל הסכום במזומן, ועל המחשב הנייד – רק חלק?</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לפי הכלל, האם מותר לשלם במזומן 900 ש״ח על מקרר שמחירו 8,000 ש״ח? נמקו.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״אל תתנו לכסף לנהל את הערכים שלכם – תנו לערכים שלכם לנהל את הכסף.״ בחרו עמדה בדיון על הגבלת השימוש במזומן: האם המדינה צריכה להגביל אותו? כתבו טיעון אחד בעד, טיעון אחד נגד ואת עמדתכם האישית (6–8 שורות), וציינו ערך אחד שמנחה אתכם (למשל יושר, פרטיות, אחריות לחברה).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מילים ששומרות היסטוריה</w:t>
            </w:r>
          </w:p>
          <w:p>
            <w:pPr>
              <w:keepNext w:val="false"/>
              <w:keepLines w:val="false"/>
              <w:bidi/>
              <w:spacing w:after="80" w:before="0" w:line="276"/>
              <w:jc w:val="right"/>
            </w:pPr>
            <w:r>
              <w:rPr>
                <w:rFonts w:ascii="Arial" w:cs="Arial" w:eastAsia="Arial" w:hAnsi="Arial"/>
                <w:b w:val="false"/>
                <w:i w:val="false"/>
                <w:iCs w:val="false"/>
                <w:sz w:val="20"/>
                <w:szCs w:val="20"/>
                <w:rtl/>
              </w:rPr>
              <w:t xml:space="preserve">המילה ״בנק״ הגיעה לעברית משפות אירופה, ומקורה במילה האיטלקית שפירושה ״ספסל״: בימי הביניים ישבו חלפני כספים ליד ספסלים בשווקים והחליפו מטבעות. כך גם בעברית יש ביטויים רבים על כסף, כמו ״בצע כסף״ (רדיפת ממון) או ״הון תועפות״ (סכום עצום). השפה שלנו מלמדת כמה מקום תופס הכסף בחיי החברה.</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אספו שלושה ביטויים בעברית שקשורים לכסף. מה כל אחד מלמד על היחס של החברה לכסף – חיובי, שלילי או ניטרלי?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8: כסף כמוסכמה חברתית</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 ההבדל בין ערך נומינלי לערך ריאלי?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לפי הכלל לדוגמה, כמה מותר לשלם במזומן על טלוויזיה ב־7,000 ש״ח?</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מה היה קורה לדעתך אם מחר כולם היו מפסיקים להאמין בשקל?</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9</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אמצעי תשלום</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מזומן, כרטיס או טלפון – איך משלמים, ולמה זה משנה כמה מוציאים?</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את התפתחות אמצעי התשלום ולהבין שכולם נשענים על אמון חברתי.</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כרטיס חיוב (דביט) לכרטיס אשראי, בין יתרה למסגרת ובין תשלומים רגילים לקרדיט.</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את ״כאב התשלום״ ולאמץ הרגלים בטוחים ומחושבים בתשלום דיגיטלי.</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מהשטר אל הטלפון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אמצעי התשלום התפתחו לאורך ההיסטוריה: מסחר חליפין, מטבעות ושטרות, צ׳קים, כרטיסים ועד תשלום בטלפון. כולם עובדים מאותה סיבה – אמון חברתי: אנחנו סומכים שגם אחרים יקבלו את אמצעי התשלום לפי הערך שרשום עליו. מזומן נותן תחושת שליטה ופרטיות, אבל אפשר לאבד אותו והוא לא מתאים לקנייה באינטרנט.</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בכרטיס חיוב (דביט) הכסף יורד מיד מהיתרה בחשבון העו״ש, וכשאין יתרה העסקה נדחית. כרטיס אשראי הוא מעין הלוואה קצרה: קונים עכשיו ומשלמים במועד החיוב, עד גובה מסגרת האשראי – סכום שהבנק מרשה להוציא, ולא כסף שכבר שלכם. אפשר לחלק קנייה לתשלומים רגילים, שבהם המחיר הסופי לא משתנה, או לקחת קרדיט – הלוואה שעליה מתווספת ריבית, ולכן בסוף משלמים יותר. שימו לב: בעסקה בתשלומים כל הסכום נתפס מהמסגרת כבר ביום הקנייה.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באפליקציית תשלומים ובארנק דיגיטלי משלמים בנגיעה, מהר ובנוחות. אבל כאן מסתתרת מלכודת: כאב התשלום – התחושה הלא נעימה כשנפרדים מכסף – כמעט נעלם. כשלא מרגישים את הכסף יוצא, קניות קטנות מצטברות לסכום גדול. כדאי לבדוק יתרה פעם בשבוע, לקבוע תקרה חודשית, לבטל הוראות קבע שלא משתמשים בהן ולעולם לא למסור קוד אימות לאף אחד.</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אמון חברתי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ההסכמה הרחבה בחברה שלאמצעי תשלום יש ערך, ושאחרים יקבלו אותו תמורת מוצרים ושירותים.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כרטיס חיוב (דביט)</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כרטיס שמוריד את הכסף מיד מהיתרה בחשבון העו״ש; אם אין מספיק יתרה, העסקה נדחית.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כרטיס אשראי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כרטיס שמאפשר לקנות עכשיו ולשלם במועד חיוב קבוע, עד גובה מסגרת האשראי; מעין הלוואה קצרה.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מסגרת אשראי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הסכום המרבי שהבנק או חברת הכרטיסים מרשים להוציא באשראי. זו לא יתרה, אלא כסף שיש להחזיר.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קרדיט</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חלוקת תשלום שבה ניתנת הלוואה ומתווספת ריבית, ולכן הסכום הכולל גבוה מהמחיר המקורי.</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כאב התשלום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מושג מהכלכלה ההתנהגותית: התחושה הלא נעימה כשנפרדים מכסף. בתשלום דיגיטלי היא נחלשת, וזה מגביר בזבוז.</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אילו אמצעי תשלום אתם מכירים, ומה ההבדלים ביניהם? בדקו את עצמכם.</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ביתרה של ליה בעו״ש יש 50 ש״ח, והיא מנסה לשלם 70 ש״ח בכרטיס חיוב (דביט). מה צפוי לקרות?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העסקה תאושר והיתרה תהיה 20 ש״ח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העסקה תידחה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העסקה תעבור לקרדיט באופן אוטומטי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החיוב יירד רק בחודש הבא</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מהי מסגרת אשראי?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הכסף שיש לי בחשבון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הסכום המרבי שמותר לי להוציא באשראי, שאותו אצטרך להחזיר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הריבית שהבנק משלם לי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מספר התשלומים המרבי בעסקה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יונתן קנה אוזניות ב־600 ש״ח בשישה תשלומים רגילים. כמה ישלם בסך הכול?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600 ש״ח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660 ש״ח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100 ש״ח</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720 ש״ח</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הסיבה העיקרית שבתשלום בנגיעה בטלפון קל יותר לבזבז?</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הכול זול יותר בתשלום דיגיטלי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כאב התשלום נחלש, ולא מרגישים שהכסף יוצא</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אי אפשר לבדוק את היתרה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החנויות מוסיפות הנחה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בעסקת קרדיט משלמים בסוף בדיוק את מחיר המוצר.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בקנייה בעשרה תשלומים באשראי, כל הסכום נתפס ממסגרת האשראי כבר ביום הקנייה.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מותר למסור את קוד האימות שנשלח בהודעה לנציג שמתקשר ואומר שהוא מהבנק.</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הוראת קבע היא אישור מראש לגבות סכום במועדים קבועים, ויש לבטל אותה כשמפסיקים להשתמש בשירות.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צ׳ק אישי נפרע תמיד, גם אם אין כסף בחשבון של מי שכתב אותו.</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החודש הראשון של אביגיל עם כרטיס חיוב בטלפון,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אביגיל והקפוצ׳ון שלא נקנה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לכבוד יום ההולדת ה־15 פתחו ההורים לאביגיל חשבון נוער עם כרטיס חיוב (דביט), וחיברו אותו לארנק הדיגיטלי בטלפון. בתחילת החודש היו ביתרה 400 ש״ח. ״זה כל כך נוח,״ אמרה, ״רק מצמידים את הטלפון וזהו.״ במהלך החודש היא קנתה חמישה קפה קר ב־14 ש״ח כל אחד, הזמינה ארבעה משלוחי שתייה ב־15 ש״ח, קנתה שלושה משולשי פיצה ב־12 ש״ח, ופעמיים שילמה 25 ש״ח על תוספות במשחק. בנוסף ירדו 30 ש״ח על מנוי מוזיקה בהוראת קבע, שהיא בכלל שכחה שהפעילה.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בסוף החודש מצאה אביגיל קפוצ׳ון ב־180 ש״ח, הצמידה את הטלפון – והעסקה נדחתה. ״אבל כמעט לא קניתי כלום!״ היא אמרה לחברה שלה נגה. (המספרים לדוגמה בלבד)</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חשבו כמה הוציאה אביגיל במהלך החודש וכמה נשאר לה ביתרה. הראו את דרך החישוב.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מדוע נדחתה העסקה של הקפוצ׳ון? האם היא הייתה נדחית גם בכרטיס אשראי? הסבירו את ההבדל.</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הסבירו בעזרת המושג ״כאב התשלום״ למה אביגיל הרגישה ש״כמעט לא קנתה כלום״.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לאביגיל שלושה הרגלים שיעזרו לה בחודש הבא.</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אחרי גיל 18 רבים מקבלים כרטיס אשראי. נתרגל תשלומים רגילים ונראה מה קורה למסגרת האשראי.</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 הקניות בטבלה הן בתשלומים רגילים (בלי ריבית). השלימו את החיוב החודשי ואת הסכום שנתפס מהמסגרת ביום הקנייה.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קנייה</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תשלומים</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חיוב חודשי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נתפס מהמסגרת ביום הקנייה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אוזניות</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אופניים</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1,800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טלפון</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2,400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לדניאל מסגרת אשראי של 5,000 ש״ח. הוא קנה באותו יום את המחשב הנייד ואת האופניים. כמה נשאר פנוי במסגרת, וכמה ירד מחשבונו בחודש הראשון?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אם דניאל היה קונה את המחשב בקרדיט במקום בתשלומים רגילים, מה היה משתנה? ומה אפשר ללמוד מכך?</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״מזומן או טלפון?״ – בחרו אמצעי תשלום אחד שהייתם רוצים להשתמש בו ככלי העיקרי שלכם בשנה הקרובה. כתבו (6–8 שורות): למה בחרתם בו, שני יתרונות וחיסרון אחד שלו, ושני כללים שתקבעו לעצמכם כדי להשתמש בו בבטחה ובלי בזבוז.</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האם המזומן ייעלם?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בנקים מרכזיים במדינות רבות בוחנים רעיון של ״מטבע דיגיטלי של בנק מרכזי״ – כסף רשמי של המדינה שקיים רק בצורה דיגיטלית. התומכים אומרים שזה יהיה מהיר וזול יותר ויקשה על הון שחור; המתנגדים חוששים מפגיעה בפרטיות ומקושי לאנשים מבוגרים או לכאלה שאין להם טלפון חכם. בינתיים המזומן עדיין קיים לצד כל האמצעים הדיגיטליים.</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אילו קבוצות באוכלוסייה עלולות להיפגע אם המזומן ייעלם לגמרי? הציעו פתרון אחד.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9: אמצעי תשלום</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 ההבדל בין יתרה למסגרת אשראי?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קנייה ב־900 ש״ח בשלושה תשלומים רגילים – כמה יורד בכל חודש, וכמה נתפס מהמסגרת?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איזה הרגל אחד תאמץ/תאמצי כדי לא ליפול ב״מלכודת הפיצה״?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10</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ביקוש והיצע: איך נקבע המחיר?</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למה כרטיסים להופעה נעלמים בדקות ועגבניות מתייקרות אחרי גל חום</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מהו שוק ומי השחקנים בו: צרכנים שיוצרים ביקוש ויצרנים שיוצרים היצע.</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איך נקבע מחיר השוק בנקודת שווי משקל, ומה קורה במצב של עודף או מחסור.</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לנתח אירועים מהחיים ולחזות אם הם משנים את הביקוש או את ההיצע ובאיזה כיוון ינוע המחיר.</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אף אחד לא מחליט לבד על המחיר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שוק הוא כל מקום שבו נפגשים קונים ומוכרים: דוכן ירקות, חנות בקניון, אתר קניות או קבוצת יד שנייה ברשת. בשוק נמכרות סחורות, כלומר מוצרים מוחשיים כמו חולצה או מטען, וגם שירותים כמו שיעור פרטי או תספורת.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הצרכנים יוצרים את הביקוש: הכמות שהם מוכנים ויכולים לקנות בכל מחיר. ככל שהמחיר נמוך יותר, רוצים לקנות יותר. היצרנים והמוכרים יוצרים את ההיצע: הכמות שהם מוכנים ויכולים להציע למכירה. ככל שהמחיר גבוה יותר, משתלם להם למכור יותר.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בשוק חופשי, עם הרבה קונים ומוכרים ובלי התערבות, המחיר זז עד שהכמות שרוצים לקנות שווה לכמות שמציעים. זו נקודת שווי המשקל (שו״מ), והמחיר בה הוא מחיר השוק. אם המחיר גבוה מדי נוצר עודף ומוכרים מורידים מחיר; אם הוא נמוך מדי נוצר מחסור, נוצרים תורים והמחיר עולה.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מוצרים אחרים משפיעים: כשמוצר מתייקר, הביקוש למוצר תחליפי שלו עולה. כשקונסולה חדשה יוצאת, עולה הביקוש למוצרים משלימים כמו שלטים ומשחקים. גם מזג אוויר, חומרי גלם וטכנולוגיה משנים את ההיצע.</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ביקוש</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הכמות של מוצר או שירות שהצרכנים מוכנים ויכולים לקנות במחיר מסוים.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היצע</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הכמות של מוצר או שירות שהיצרנים מוכנים ויכולים להציע למכירה במחיר מסוים.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שוק חופשי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שוק עם הרבה קונים ומוכרים, בלי התערבות ובלי התארגנויות, שבו המחיר נקבע רק בידי הביקוש וההיצע.</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נקודת שווי משקל (שו״מ)</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המצב שבו הכמות המבוקשת שווה לכמות המוצעת. המחיר בנקודה זו הוא מחיר השוק.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מוצר תחליפי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מוצר שעונה על אותו צורך ואפשר לקנות אותו במקום מוצר אחר, למשל תה במקום קפה.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מוצר משלים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מוצר שקונים יחד עם מוצר אחר כדי ליהנות ממנו, למשל מטען לטלפון.</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שמנתחים מקרים מהחיים, בודקים שהמושגים המרכזיים ברורים.</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מתאר הביקוש?</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את הכמות שהמפעל מסוגל לייצר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את הכמות שהצרכנים מוכנים ויכולים לקנות במחיר מסוים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את המחיר הגבוה ביותר שמוכר יכול לבקש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את הרווח שהחנות מרוויחה ממכירה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בחנות של בגדי ספורט המחיר גבוה ממחיר השוק, והמדפים מלאים. מה צפוי לקרות?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יהיה מחסור והמחיר יעלה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המחיר יישאר כמו שהוא</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יהיה עודף, והמוכרים יורידו את המחיר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הביקוש יגדל מעצמו בלי שינוי במחיר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איזה מהזוגות הוא דוגמה למוצרים משלימים?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אוזניות וטלפון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אוטובוס ומונית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תה וקפה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עט כחול ועט שחור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קרה פגעה בשדות התותים. מה צפוי לקרות למחיר התותים?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הביקוש יקטן והמחיר יירד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ההיצע יקטן והמחיר יעלה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ההיצע יגדל והמחיר יירד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המחיר לא ישתנה, כי הקונים לא השתנו</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שיעור פרטי במתמטיקה הוא סחורה.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בדרך כלל, כשהמחיר של מוצר יורד, הכמות המבוקשת שלו עולה.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בנקודת שווי משקל יש מחסור גדול במוצר.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מכונה חדשה שמייצרת פי שניים חטיפים באותה עלות מגדילה את ההיצע.</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כשמחיר הקפה עולה מאוד, הביקוש לתה, שהוא מוצר תחליפי, צפוי לרדת.</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וענו על השאלות בעזרת המושגים שלמדתם.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הכרטיס שכולם רצו</w:t>
            </w:r>
          </w:p>
          <w:p>
            <w:pPr>
              <w:keepNext w:val="false"/>
              <w:keepLines w:val="false"/>
              <w:bidi/>
              <w:spacing w:after="80" w:before="0" w:line="276"/>
              <w:jc w:val="right"/>
            </w:pPr>
            <w:r>
              <w:rPr>
                <w:rFonts w:ascii="Arial" w:cs="Arial" w:eastAsia="Arial" w:hAnsi="Arial"/>
                <w:b w:val="false"/>
                <w:i w:val="false"/>
                <w:iCs w:val="false"/>
                <w:sz w:val="21"/>
                <w:szCs w:val="21"/>
                <w:rtl/>
              </w:rPr>
              <w:t xml:space="preserve">להקה צעירה פרסמה שיר ברשת חברתית, ותוך שבועיים כל השכבה שרה אותו. הלהקה הודיעה על הופעה אחת באולם עם 2,000 מקומות, במחיר של 120 ₪ לכרטיס (המספרים לדוגמה בלבד). הכרטיסים אזלו תוך שמונה דקות.</w:t>
            </w:r>
          </w:p>
          <w:p>
            <w:pPr>
              <w:keepNext w:val="false"/>
              <w:keepLines w:val="false"/>
              <w:bidi/>
              <w:spacing w:after="80" w:before="0" w:line="276"/>
              <w:jc w:val="right"/>
            </w:pPr>
            <w:r>
              <w:rPr>
                <w:rFonts w:ascii="Arial" w:cs="Arial" w:eastAsia="Arial" w:hAnsi="Arial"/>
                <w:b w:val="false"/>
                <w:i w:val="false"/>
                <w:iCs w:val="false"/>
                <w:sz w:val="21"/>
                <w:szCs w:val="21"/>
                <w:rtl/>
              </w:rPr>
              <w:t xml:space="preserve">תמר ויואב לא הספיקו לקנות. בקבוצת יד שנייה ברשת הם מצאו כרטיסים ב־300 ₪, יותר מפי שניים מהמחיר המקורי. יואב כעס: ״זה ניצול!״. תמר הציעה לחכות: ״אולי קרוב להופעה המחיר יירד״. יום לפני ההופעה הופיעה ברשת שמועה שההופעה תבוטל. פתאום עשרות אנשים מיהרו להציע את הכרטיסים שלהם, וכמעט אף אחד לא רצה לקנות. המחיר בקבוצה ירד ל־150 ₪, ויואב קנה שני כרטיסים. בסוף ההופעה התקיימה כרגיל.</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למה ההיצע של הכרטיסים להופעה לא יכול לגדול, ומה זה עושה למחיר כשהביקוש עצום?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הסבירו בעזרת המושגים ביקוש והיצע למה המחיר בקבוצה ירד ל־150 ₪ אחרי השמועה.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האם יואב צודק שמחיר של 300 ₪ הוא ״ניצול״? כתבו נימוק אחד בעד ונימוק אחד נגד.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הייתם ממליצים לתמר ויואב לעשות לפני שהם קונים כרטיס ביד שנייה?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בטבלה מוצגים ביקוש והיצע של לימונדה בדוכן ביריד השכבה. מוצאים את מחיר השוק בעזרת חישוב.</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חשבו את הפער בין הכמות המוצעת לכמות המבוקשת בכל מחיר, וכתבו אם יש עודף, מחסור או שו״מ. השורה הראשונה פתורה לדוגמה.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כוס לימונדה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כמות מבוקשת (כוסות)</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כמות מוצעת (כוסות)</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פער בכוסות</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עודף / מחסור / שו״מ</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מחסור</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110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מהו מחיר השוק של כוס לימונדה, וכמה כוסות יימכרו בו?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ביום חם במיוחד יותר תלמידים רוצים לימונדה בכל מחיר. האם המחיר צפוי לעלות או לרדת? נמקו.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בחרו מוצר שאתם קונים לעיתים קרובות (חטיף, בגד, משחק, נסיעה). תארו אירוע אחד שיכול לשנות את הביקוש שלו ואירוע אחד שיכול לשנות את ההיצע שלו, והסבירו מה יקרה למחיר בכל מקרה.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כשגם הביקוש וגם ההיצע זזים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לפעמים שני הצדדים משתנים יחד. בחורף, למשל, הביקוש למרק עולה, ובאותו זמן מזג אוויר קר יכול לפגוע ביבול של חלק מהירקות ולהקטין את ההיצע שלהם. כששני השינויים דוחפים את המחיר לאותו כיוון, קל לחזות שהמחיר יעלה. כשהם דוחפים לכיוונים הפוכים, התוצאה תלויה בשינוי החזק יותר.</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ביקוש גדל וגם היצע גדל. מה בטוח יקרה לכמות הנמכרת, ומה לגבי המחיר?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10: ביקוש והיצע: איך נקבע המחיר?</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כתבו במשפט אחד מהי נקודת שווי משקל.</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חנות מוכרת נעלי ספורט במחיר נמוך ממחיר השוק. מה יקרה בחנות?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דוגמה מהחיים שלי למוצר שהמחיר שלו השתנה, והסיבה לדעתי: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11</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שוק לא תחרותי ומוצרים בפיקוח</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מה קורה למחיר כשיש רק מוכר אחד, ולמה החלב והלחם בפיקוח</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מצבים של שוק לא תחרותי, כמו מונופול וריכוזיות, ולהסביר איך הם משפיעים על המחיר.</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מהו מוצר בפיקוח ומה הם הכלים של המדינה: פיקוח על מחירים, סבסוד וקידום תחרות.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לנתח את הדילמה בין חופש העיסוק לבין צדק חלוקתי, ולגבש עמדה מנומקת.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כשאין לאן ללכת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בשיעור הקודם ראינו שבשוק חופשי ותחרותי המחיר נקבע במפגש בין ביקוש להיצע. כשיש הרבה מוכרים, כל אחד מהם מתאמץ למשוך קונים במחיר טוב ובאיכות טובה. אבל לא כל שוק נראה כך.</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כשיש בשוק מוכר אחד בלבד של מוצר, זה מונופול. כשמעט חברות גדולות שולטות בחלק גדול מהשוק, זו ריכוזיות. במצבים כאלה לקונים אין הרבה ברירות, והמחיר יכול לעלות גם בלי שהמוצר השתפר.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כדי שכל משפחה תוכל לקנות מוצרים קיומיים, המדינה יכולה להתערב. דרך אחת היא פיקוח על מחירים: קביעת מחיר מרבי למוצרי יסוד, כמו לחם אחיד, חלב וביצים, שאסור למכור מעליו. דרך אחרת היא סבסוד, כלומר כסף מהממשלה שמוריד את המחיר לצרכן. דרך שלישית היא חוקים שמעודדים תחרות ושקיפות מחירים.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להתערבות יש מחיר. אם המחיר המפוקח נמוך מעלות הייצור, ליצרנים לא משתלם לייצר, המוצר נעלם מהמדפים ועלול להתפתח שוק שחור. לכן זו דילמה: חופש העיסוק של היצרנים מול צדק חלוקתי וסולידריות חברתית.</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מונופול</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מצב שבו יש בשוק מוכר אחד בלבד של מוצר, ולכן הוא יכול להשפיע מאוד על המחיר.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ריכוזיות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מצב שבו מעט חברות גדולות שולטות בחלק גדול מהשוק, והלחץ להוריד מחירים קטן.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מוצר בפיקוח</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מוצר שהמדינה קבעה לו מחיר מרבי, ואסור למכור אותו מעל המחיר הזה.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סבסוד</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סיוע כספי של הממשלה ליצרנים או לצרכנים, כדי להוריד את המחיר לצרכן.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שוק שחור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מסחר לא חוקי שמתפתח בדרך כלל בזמן מחסור, ובו מוכרים מוצרים במחיר גבוה מהמותר.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חופש העיסוק / צדק חלוקתי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חופש העיסוק: זכות בעלי עסקים לקבוע מחיר ולהרוויח. צדק חלוקתי: חלוקה הוגנת, כדי שכל אחד יוכל לקנות מוצרים קיומיים.</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בודקים שהמושגים של שוק לא תחרותי ושל התערבות המדינה ברורים.</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ביישוב קטן יש רק חנות אחת שמוכרת ציוד לבית הספר. איך נקרא המצב הזה?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שוק שחור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מונופול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סבסוד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שווי משקל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 המשמעות של מחיר מרבי על מוצר בפיקוח?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המחיר הנמוך ביותר שמותר למכור בו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מחיר שכל חנות קובעת לבד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המחיר הגבוה ביותר שמותר למכור בו</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מחיר שמשתנה כל יום לפי הביקוש</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הממשלה משלמת ליצרני חלב חלק מעלות הייצור כדי שהמחיר בחנות יהיה נמוך יותר. זו דוגמה 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סבסוד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מונופול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ריכוזיות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שוק שחור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איזה טיעון תומך בחופש העיסוק?</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כל משפחה צריכה לקנות לחם במחיר סביר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ליצרן מותר לקבוע מחיר לתוצרת שלו ולהרוויח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בשוק ריכוזי המחירים עלולים לטפס</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המדינה צריכה לדאוג למשפחות עם הכנסה נמוכה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בשוק ריכוזי יש הרבה מאוד חברות קטנות שמתחרות זו בזו.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בשוק לא תחרותי המחיר יכול לעלות גם בלי שהמוצר השתפר.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פיקוח על מחירים תמיד מועיל ואין לו שום חיסרון.</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שוק שחור מתפתח בדרך כלל כשיש מחסור במוצר.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המדינה מפקחת בעיקר על מחירים של מוצרי מותרות, כמו משקאות אנרגיה.</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וחשבו מה אפשר לעשות כשאין תחרות.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המכולת היחידה ביישוב</w:t>
            </w:r>
          </w:p>
          <w:p>
            <w:pPr>
              <w:keepNext w:val="false"/>
              <w:keepLines w:val="false"/>
              <w:bidi/>
              <w:spacing w:after="80" w:before="0" w:line="276"/>
              <w:jc w:val="right"/>
            </w:pPr>
            <w:r>
              <w:rPr>
                <w:rFonts w:ascii="Arial" w:cs="Arial" w:eastAsia="Arial" w:hAnsi="Arial"/>
                <w:b w:val="false"/>
                <w:i w:val="false"/>
                <w:iCs w:val="false"/>
                <w:sz w:val="21"/>
                <w:szCs w:val="21"/>
                <w:rtl/>
              </w:rPr>
              <w:t xml:space="preserve">מאיה ורועי גרים ביישוב קטן, רחוק מהעיר. ביישוב יש מכולת אחת בלבד, והאוטובוס לעיר יוצא רק פעמיים ביום. בקיץ שמו לב שבמכולת בקבוק משקה קר עולה 9 ₪, ובעיר אותו בקבוק עולה 6 ₪ (המספרים לדוגמה בלבד). גם מחברות לבית הספר עלו יותר מבעיר.</w:t>
            </w:r>
          </w:p>
          <w:p>
            <w:pPr>
              <w:keepNext w:val="false"/>
              <w:keepLines w:val="false"/>
              <w:bidi/>
              <w:spacing w:after="80" w:before="0" w:line="276"/>
              <w:jc w:val="right"/>
            </w:pPr>
            <w:r>
              <w:rPr>
                <w:rFonts w:ascii="Arial" w:cs="Arial" w:eastAsia="Arial" w:hAnsi="Arial"/>
                <w:b w:val="false"/>
                <w:i w:val="false"/>
                <w:iCs w:val="false"/>
                <w:sz w:val="21"/>
                <w:szCs w:val="21"/>
                <w:rtl/>
              </w:rPr>
              <w:t xml:space="preserve">״זה לא הוגן״, אמרה מאיה. ״אבל לבעל המכולת יש עלויות של הובלה, והוא פתוח גם בערב״, ענה רועי. הם שמו לב שהלחם האחיד והחלב עולים במכולת כמו בעיר, ושאלו את אבא של רועי למה. הוא הסביר שאלה מוצרים בפיקוח. בסוף מאיה הציעה לחברים בשכבה להזמין יחד ציוד לבית הספר מהעיר, ולחלק ביניהם את עלות המשלוח.</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סוג שוק מתואר ביישוב? הסבירו בעזרת מושג אחד מהשיעור.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למה הלחם האחיד והחלב עולים במכולת כמו בעיר, אבל המשקה הקר לא?</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רועי מגן על בעל המכולת ומאיה חושבת שזה לא הוגן. איזה ערך מייצג כל אחד מהם?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איך ההצעה של מאיה מגדילה את כוחם של הקונים? הציעו עוד דרך אחת.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בפסטיבל קיץ יש דוכן אחד בלבד שמוכר אוכל ושתייה. משווים את המחירים שלו למחירים בעיר, שבה יש תחרות.</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חשבו בכמה שקלים ובכמה אחוזים המחיר בדוכן היחיד גבוה מהמחיר בעיר. השורה הראשונה פתורה לדוגמה. (אחוזים = ההפרש ÷ המחיר בעיר × 100)</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מוצר</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בעיר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בדוכן היחיד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הפרש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יקר יותר באחוזים</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בקבוק מים</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כריך</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גלידה</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14</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השכרת מטען נייד</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35</w:t>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176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באיזה מוצר הפער באחוזים הגדול ביותר? למה לדעתכם דווקא בו?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נועה קנתה בדוכן בקבוק מים, כריך וגלידה. כמה שילמה, וכמה הייתה משלמת על אותם מוצרים בעיר?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דמיינו שאתם חברי ממשלה. האם הייתם מוסיפים מוצר נוסף לפיקוח (למשל אורז, מחברות לבית הספר או תרופה נפוצה)? כתבו עמדה מנומקת: איזה מוצר, נימוק אחד לפי ערך (צדק חלוקתי או חופש העיסוק), סיכון אחד של ההחלטה ודרך להתמודד איתו.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כוחם של הצרכנים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בקיץ 2011 התארגנו צרכנים בישראל נגד מחיר הקוטג׳, מוצר שהפיקוח על מחירו הוסר כמה שנים קודם לכן והמחיר שלו עלה מאוד. רבים הפסיקו לקנות אותו לזמן מה, והיצרנים הורידו את המחירים. המקרה הראה שגם בשוק ריכוזי, צרכנים שפועלים יחד יכולים להשפיע.</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למה חרם צרכנים מצליח רק כשהרבה אנשים משתתפים בו?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11: שוק לא תחרותי ומוצרים בפיקוח</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 ההבדל בין מונופול לבין ריכוזיות?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בחנות מוכרים חלב במחיר גבוה מהמחיר המרבי. מה הבעיה?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האם הייתי מצטרף/ת לחרם צרכנים? על איזה מוצר ולמה?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12</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כוח הקנייה של הכסף</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אותו שטר, פחות בשקית: אינפלציה, שרינקפלציה ומה עושים מולן</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הכנסה נומינלית להכנסה ריאלית, ולהסביר מהי שחיקת כוח הקנייה.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שינוי באחוזים במחיר של סל מוצרים ומחיר ליחידת מידה, ולזהות שרינקפלציה.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מהי אינפלציה ואיך הבנק המרכזי משתמש בריבית כדי לשמור על יציבות מחירים.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למה 100 ₪ קונים היום פחות?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כוח הקנייה הוא כמה מוצרים ושירותים אפשר באמת לקנות בסכום מסוים. כשהמחירים עולים וההכנסה נשארת אותו דבר, אותו סכום קונה פחות. זו שחיקת כוח הקנייה. הסכום שרשום בתלוש או שמקבלים כדמי כיס הוא ההכנסה הנומינלית; מה שאפשר לקנות בו בפועל הוא ההכנסה הריאלית.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כדי לדעת אם המחירים במשק עולים, עוקבים אחרי סל המוצרים לצרכן: אוסף קבוע של מוצרים ושירותים שמשפחות קונות, כמו מזון, דיור, תחבורה ובריאות. בכל חודש גוף ממשלתי לסטטיסטיקה בודק כמה עולה הסל, והשינוי באחוזים נקרא מדד המחירים לצרכן.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אינפלציה היא עליית מחירים של הרבה מוצרים יחד ולאורך זמן. יש גם אינפלציה סמויה, שרינקפלציה: המחיר נשאר זהה, אבל באריזה יש פחות. הדרך לגלות אותה היא לבדוק מחיר ליחידת מידה, למשל ל־100 גרם.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הבנק המרכזי של המדינה אחראי על יציבות מחירים. הכלי המרכזי שלו הוא הריבית: כשהוא מעלה אותה, משתלם יותר לחסוך, הלוואות מתייקרות, קונים פחות והמחירים נרגעים. כשהוא מוריד אותה, קורה ההפך. זו המדיניות המוניטרית.</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כוח קנייה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כמות המוצרים והשירותים שאפשר לקנות בסכום כסף מסוים.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הכנסה נומינלית / ריאלית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נומינלית: הסכום הכספי שמקבלים. ריאלית: מה שאפשר לקנות בסכום הזה אחרי התאמה למחירים.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מדד המחירים לצרכן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מדידה חודשית של השינוי באחוזים במחיר של סל המוצרים לצרכן.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אינפלציה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עליית מחירים של הרבה מוצרים ושירותים יחד ולאורך זמן, שגורמת לשחיקת כוח הקנייה.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שרינקפלציה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אינפלציה סמויה: המחיר נשאר זהה, אבל כמות המוצר באריזה קטנה.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מדיניות מוניטרית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הפעולות של הבנק המרכזי, בעיקר קביעת הריבית, כדי לשמור על יציבות המחירים במשק.</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בודקים שההבדל בין הכסף שבכיס לבין מה שאפשר לקנות בו ברור.</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דמי הכיס של איתי נשארו 150 ₪, אבל המחירים של מה שהוא קונה עלו. מה קרה?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ההכנסה הנומינלית שלו ירדה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ההכנסה הריאלית שלו ירדה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ההכנסה הריאלית שלו עלתה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שום דבר לא השתנה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שקית חטיף עלתה 6 ₪ ושקלה 100 גרם. עכשיו היא עולה 6 ₪ ושוקלת 75 גרם. איך נקרא המצב?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סבסוד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מוצר בפיקוח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שרינקפלציה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הוזלה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מודד מדד המחירים לצרכן?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את השינוי במחיר של סל קבוע של מוצרים ושירותים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את גובה המשכורת הממוצעת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את מספר המוצרים שנמכרו בחודש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את הריבית על הלוואות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הבנק המרכזי רוצה להוריד את האינפלציה. מה הוא צפוי לעשות?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להוריד את הריבית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להעלות את הריבית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להדפיס עוד כסף</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לבטל את מדד המחירים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אם המשכורת עלתה ב־5% והמחירים עלו ב־5%, כוח הקנייה נשאר בערך אותו דבר.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אינפלציה היא התייקרות של מוצר אחד בלבד.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כדי לזהות שרינקפלציה כדאי לבדוק את המחיר ליחידת מידה, למשל ל־100 גרם.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כשהבנק המרכזי מוריד ריבית, משתלם יותר לחסוך.</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באינפלציה נפגעים במיוחד מי שההכנסה שלהם לא עולה.</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וחשבו מה קרה לכוח הקנייה של נגה.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דמי הכיס של נגה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בשנה שעברה נגה קיבלה מההורים 200 ₪ דמי כיס בחודש. הסכום הספיק בדיוק לנסיעות באוטובוס לחוג, לחטיפים בהפסקות וליציאה אחת לסרט עם חברות (המספרים לדוגמה בלבד).</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השנה דמי הכיס נשארו 200 ₪, אבל נגה שמה לב שבאמצע החודש הכסף נגמר. היא רשמה את ההוצאות וגילתה שאותם דברים בדיוק עולים עכשיו 220 ₪. הכרטיס לסרט התייקר, וגם הנסיעות. ״לפחות החטיף שלי לא התייקר״, אמרה לאחיה יואב. יואב הפך את השקית והראה לה: ״פעם היה כתוב כאן 100 גרם, עכשיו 80 גרם״. נגה החליטה לבקש מההורים העלאה, ולפני כן להכין להם טבלה עם החישובים.</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קרה להכנסה הנומינלית של נגה, ומה קרה להכנסה הריאלית שלה? הסבירו.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בכמה אחוזים עלה ״הסל״ החודשי של נגה? הראו את החישוב.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האם החטיף של נגה באמת לא התייקר? הסבירו בעזרת מושג מהשיעור.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כמה דמי כיס נגה צריכה כדי לשמור על אותו כוח קנייה כמו בשנה שעברה? ואם ההורים לא יכולים, מה היא יכולה לעשות?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בלשי שרינקפלציה: משווים מוצרים לפי מחיר ל־100 גרם, ולא רק לפי המחיר על המדף.</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חשבו את המחיר ל־100 גרם בכל שורה (מחיר ÷ משקל × 100). השורה הראשונה פתורה לדוגמה.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מוצר</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משקל (גרם)</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ל־100 גרם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חטיף – אריזה ישנה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חטיף – אריזה חדשה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דגני בוקר – אריזה קטנה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דגני בוקר – אריזה גדולה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750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גבינה לבנה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250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בכמה אחוזים התייקר החטיף ל־100 גרם באריזה החדשה לעומת הישנה?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איזו אריזה של דגני בוקר משתלמת יותר? האם האריזה הגדולה תמיד זולה יותר?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מכתב קצר להורים (או למבוגר אחר) שבו אתם מבקשים לעדכן את דמי הכיס בעקבות התייקרויות. השתמשו לפחות בשלושה מושגים מהשיעור, הציגו חישוב אחד, והציעו גם צעד אחד שאתם עצמכם תעשו כדי לחסוך.</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כשהמחירים השתוללו</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בשנות ה־80 של המאה ה־20 הייתה בישראל אינפלציה של מאות אחוזים בשנה. המחירים בחנויות השתנו לעיתים קרובות, ואנשים מיהרו לקנות מיד כשקיבלו משכורת, לפני שהכסף יאבד מערכו. ב־1985 הופעלה תוכנית לייצוב המשק, ובאותה שנה הוכנס השקל החדש: שקל חדש אחד היה שווה 1,000 שקלים ישנים.</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למה באינפלציה גבוהה מאוד אנשים ממהרים לקנות ולא חוסכים במזומן?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12: כוח הקנייה של הכסף</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הסבירו במשפט אחד את ההבדל בין הכנסה נומינלית להכנסה ריאלית.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מוצר עלה 10 ₪ ל־200 גרם ועכשיו 10 ₪ ל־160 גרם. מה המחיר ל־100 גרם לפני ואחרי?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איזו קנייה שלי הייתי דוחה קודם אם המחירים יעלו, ולמה?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e07a1f" w:sz="6"/>
              <w:left w:val="single" w:color="e07a1f" w:sz="6"/>
              <w:bottom w:val="single" w:color="e07a1f" w:sz="6"/>
              <w:right w:val="single" w:color="e07a1f" w:sz="6"/>
            </w:tcBorders>
            <w:shd w:fill="e07a1f"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13</w:t>
            </w:r>
          </w:p>
        </w:tc>
        <w:tc>
          <w:tcPr>
            <w:tcW w:type="dxa" w:w="8806"/>
            <w:tcBorders>
              <w:top w:val="single" w:color="f3caa5" w:sz="6"/>
              <w:left w:val="single" w:color="f3caa5" w:sz="6"/>
              <w:bottom w:val="single" w:color="f3caa5" w:sz="6"/>
              <w:right w:val="single" w:color="f3caa5" w:sz="6"/>
            </w:tcBorders>
            <w:shd w:fill="fbefe4"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e07a1f"/>
                <w:sz w:val="17"/>
                <w:szCs w:val="17"/>
                <w:rtl/>
              </w:rPr>
              <w:t xml:space="preserve">ציר שלישי – שוק העבודה בעולם משתנה</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w:t>
            </w: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זכויות נוער בעבודה</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העבודה הראשונה מגיעה עם זכויות – וכדאי להכיר אותן לפני המשמרת הראשונה</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את שוק העבודה כמפגש בין ביקוש של מעסיקים להיצע של עובדים ועובדות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את החוקים המרכזיים שמגנים על בני ובנות נוער בעבודה ולזהות הפרות שלהם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שכר שבועי לפי שעות ותעריף, ולבדוק אם תלוש השכר תואם את העבודה שנעשתה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f3caa5" w:sz="6"/>
              <w:left w:val="single" w:color="f3caa5" w:sz="6"/>
              <w:bottom w:val="single" w:color="f3caa5" w:sz="6"/>
              <w:right w:val="single" w:color="f3caa5" w:sz="6"/>
            </w:tcBorders>
            <w:shd w:fill="fdf8f4"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e07a1f"/>
                <w:sz w:val="25"/>
                <w:szCs w:val="25"/>
                <w:rtl/>
              </w:rPr>
              <w:t xml:space="preserve">📖</w:t>
            </w:r>
            <w:r>
              <w:rPr>
                <w:rFonts w:ascii="Arial" w:cs="Arial" w:eastAsia="Arial" w:hAnsi="Arial"/>
                <w:b/>
                <w:bCs/>
                <w:i w:val="false"/>
                <w:iCs w:val="false"/>
                <w:color w:val="e07a1f"/>
                <w:sz w:val="25"/>
                <w:szCs w:val="25"/>
                <w:rtl/>
              </w:rPr>
              <w:t xml:space="preserve"> קוראים ומבינים: עבודה ראשונה – מה מגיע לי?</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בכל קיץ מחפשים קייטנות, בתי קפה ובריכות עובדים צעירים. המעסיקים הם הביקוש, ובני ובנות הנוער שמציעים את הזמן והכישורים שלהם הם ההיצע. במפגש ביניהם נקבעים תנאי העבודה, אבל החוק מציב רצפה שאסור לרדת ממנה – גם אם שני הצדדים מסכימים.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הרצפה הראשונה היא שכר המינימום: השכר הנמוך ביותר שמותר לשלם. לנוער הוא נקבע לפי גיל ומתעדכן מעת לעת, ואי אפשר לוותר עליו – לא בחתימה ולא תמורת טיפים. כשעובד או עובדת עולים מדרגת גיל באמצע החודש, התעריף מתעדכן מיום ההולדת. זה "אפקט יום ההולדת".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חוק עבודת נוער מגביל את שעות העבודה, אוסר שעות נוספות לנוער, אוסר עבודה ביום המנוחה השבועי ועבודות מסוכנות כמו בנייה, ומחייב הפסקות. חוק הגנת השכר קובע שמשלמים על כל זמן עבודה, גם על יום חפיפה, שאסור להטיל קנסות או לנכות נזק שנגרם בטעות, ושמגיע תלוש שכר בכל חודש. השכר צריך להגיע עד ה־9 בחודש שאחרי חודש העבודה; עיכוב מעבר לכך הוא הלנת שכר.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עוד שני חוקים חשובים: לפי חוק הודעה לעובד מקבלים תוך 7 ימים מסמך כתוב עם תנאי ההעסקה, ולפי חוק הודעה מוקדמת גם מי שמתפטר וגם מעסיק שמפטר צריכים להודיע מראש.</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היצע וביקוש בשוק העבודה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המפגש בין מעסיקים שמחפשים עובדים (ביקוש) לבין עובדים שמציעים את זמנם וכישוריהם (היצע).</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שכר מינימום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השכר הנמוך ביותר שהחוק מתיר לשלם. לנוער הוא נקבע לפי גיל, ואי אפשר לוותר עליו.</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עבודת נוער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חוק שמגן על עובדים צעירים: מגביל שעות, אוסר שעות נוספות, עבודה ביום המנוחה ועבודות מסוכנות, ומחייב הפסקות.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הגנת השכר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חוק שמחייב תשלום על כל זמן עבודה ותלוש שכר חודשי, ואוסר קנסות וניכוי נזקים שנגרמו בטעות.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הלנת שכר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עיכוב בתשלום השכר אחרי ה־9 בחודש שאחרי חודש העבודה.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יום ההולדת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עדכון תעריף שכר המינימום מיום ההולדת שבו העובד או העובדת עוברים למדרגת גיל חדשה.</w:t>
                  </w:r>
                </w:p>
              </w:tc>
            </w:tr>
          </w:tbl>
          <w:p/>
        </w:tc>
      </w:tr>
    </w:tbl>
    <w:p>
      <w:pPr>
        <w:keepNext/>
        <w:keepLines w:val="false"/>
        <w:shd w:fill="e07a1f"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שיוצאים למשמרת הראשונה, בדקו מה אתם כבר יודעים על הזכויות שלכם.</w:t>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נגה, בת 15, עבדה יום חפיפה ראשון בבית קפה. המנהל אומר שזה "יום ניסיון בלי תשלום". מה נכון?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זה מותר, כי עדיין לא נחתם חוזה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זה מותר אם נגה הסכימה מראש</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אסור – גם יום חפיפה הוא זמן עבודה ומגיע עליו תשלום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מותר לשלם רק חצי מהשכר על יום כזה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רועי עבד בחודש מרץ. עד מתי השכר צריך להגיע אליו?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עד 1 באפריל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עד 9 באפריל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עד סוף אפריל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מתי שנוח למעסיק</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איזה מהמקרים הבאים מותר לפי החוק?</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מנהל מוריד 15 ₪ מהשכר כקנס על איחור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עובדת בת 15 עובדת בבוקר בקייטנה בחופש הגדול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עובד בן 16 עובד באתר בנייה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עובדת בת 16 נשארת לשעה נוספת אחרי משמרת מלאה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מקבל עובד חדש לפי חוק הודעה לעובד?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מכתב המלצה בסוף העבודה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מסמך כתוב עם תנאי ההעסקה תוך 7 ימים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תלוש שכר רק אם ביקש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הודעה בעל פה על גובה השכר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אם עובד חתם שהוא מסכים לעבוד רק תמורת טיפים, ההסכם תקף.</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עובדת ששברה בטעות כוס בעבודה – אסור לנכות את מחיר הכוס מהשכר שלה.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מותר להעסיק בן 15 ביום המנוחה השבועי אם ההורים מסכימים.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גם עובד שמחליט להתפטר צריך להודיע על כך למעסיק מראש.</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תלוש שכר מגיע רק לעובדים שמרוויחים סכום גבוה.</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e07a1f"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וענו על השאלות. חשבו גם על הזכויות וגם על הדרך הנכונה לבקש אותן.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המשכורת שלא הגיעה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מאיה, בת 15 וחצי, עבדה בחודש יולי כמדריכה בקייטנה. לפני שהתחילה, ביקשו ממנה להגיע ליום הכנה של 5 שעות "בהתנדבות", כדי ללמוד את הלו״ז ולסדר את החדרים. בחודש עצמו עבדה 60 שעות, ובשיחה בעל פה סיכמו איתה על 30 ₪ לשעה. מסמך כתוב עם תנאי העבודה היא לא קיבלה מעולם.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היום ה־14 באוגוסט. המשכורת לא נכנסה לחשבון, ותלוש שכר לא הגיע. מאיה כבר תכננה לקנות בכסף הזה מחשב נייד יד שנייה. כשהתקשרה למנהל הקייטנה הוא ענה בקוצר רוח: "את לא היחידה, תחכי בסבלנות". מאיה הרגישה שהלב שלה דופק, הפנים מסמיקות, והיא כמעט צעקה עליו בטלפון. בסוף ניתקה בכעס, ועכשיו היא לא יודעת מה לעשות.</w:t>
            </w:r>
          </w:p>
        </w:tc>
      </w:tr>
    </w:tbl>
    <w:p>
      <w:pPr>
        <w:keepNext/>
        <w:keepLines w:val="false"/>
        <w:bidi/>
        <w:spacing w:after="80" w:before="140" w:line="276"/>
        <w:jc w:val="right"/>
      </w:pPr>
      <w:r>
        <w:rPr>
          <w:rFonts w:ascii="Arial" w:cs="Arial" w:eastAsia="Arial" w:hAnsi="Arial"/>
          <w:b/>
          <w:bCs/>
          <w:i w:val="false"/>
          <w:iCs w:val="false"/>
          <w:color w:val="e07a1f"/>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זכויות של מאיה נפגעו? ציינו לפחות שלוש.</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כסף מגיע למאיה על חודש יולי, כולל יום ההכנה? הראו את החישוב.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למה כדאי למאיה לפנות למנהל גם בכתב ולא רק בטלפון?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אם המנהל לא יגיב, למי מאיה יכולה לפנות לעזרה?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עש״ן ד״ק</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עצור · שרירים · נשימה · דיבור עצמי מרגיע · קדימה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מאיה רוצה להתקשר שוב למנהל, הפעם בלי לצעוק. כתבו לה "תסריט" קצר לפי עש״ן ד״ק: מה תעשה בכל שלב (עצור, שרירים, נשימה, דיבור עצמי מרגיע, קדימה), ואיזה משפט פתיחה מנומס ונחוש תאמר.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keepLines w:val="false"/>
        <w:shd w:fill="e07a1f"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ובודקים את התלוש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עומר, בן 16, עובד בחנות שכונתית. כך נראה השבוע הראשון שלו.</w:t>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בטבלה: מספר השעות או השכר לכל משמרת, ואת הסיכום השבועי.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משמרת</w:t>
            </w:r>
          </w:p>
        </w:tc>
        <w:tc>
          <w:tcPr>
            <w:tcW w:type="dxa" w:w="2358"/>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שעות</w:t>
            </w:r>
          </w:p>
        </w:tc>
        <w:tc>
          <w:tcPr>
            <w:tcW w:type="dxa" w:w="2358"/>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שכר לשעה (₪)</w:t>
            </w:r>
          </w:p>
        </w:tc>
        <w:tc>
          <w:tcPr>
            <w:tcW w:type="dxa" w:w="2358"/>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שכר המשמרת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יום א׳</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יום ג׳</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יום ה׳</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180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סה״כ בשבוע</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בתלוש של השבוע מופיעות רק 13 שעות. כמה כסף חסר לעומר, ומה כדאי לו לעשות?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המנהל מבקש מעומר להישאר שעתיים נוספות אחרי משמרת מלאה "וישלם 125%". מה תענו לו?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הודעה מנומסת ועניינית למעסיק או למעסיקה (6–8 שורות), ובה בקשה לתקן הפרה של אחת הזכויות שלמדתם: למשל יום חפיפה שלא שולם, שעות שחסרות בתלוש או קנס על איחור. ציינו עובדות, את הזכות ומה אתם מבקשים.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בעד ונגד שכר מינימום גבוה</w:t>
            </w:r>
          </w:p>
          <w:p>
            <w:pPr>
              <w:keepNext w:val="false"/>
              <w:keepLines w:val="false"/>
              <w:bidi/>
              <w:spacing w:after="80" w:before="0" w:line="276"/>
              <w:jc w:val="right"/>
            </w:pPr>
            <w:r>
              <w:rPr>
                <w:rFonts w:ascii="Arial" w:cs="Arial" w:eastAsia="Arial" w:hAnsi="Arial"/>
                <w:b w:val="false"/>
                <w:i w:val="false"/>
                <w:iCs w:val="false"/>
                <w:sz w:val="20"/>
                <w:szCs w:val="20"/>
                <w:rtl/>
              </w:rPr>
              <w:t xml:space="preserve">שכר מינימום מגן על עובדים בלי כוח מיקוח ומצמצם פערים. מנגד, יש כלכלנים שטוענים שהעלאה חדה עלולה לייקר מחירים לצרכנים, להקשות על עסקים קטנים להעסיק, ולגרום למעסיקים להעדיף עובדים מבוגרים ומנוסים. אין כאן תשובה אחת נכונה – זו שאלה כלכלית וחברתית אמיתית.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אם הייתם מחליטים על שכר המינימום לנוער – הייתם מעלים אותו? מי ירוויח ומי עלול להיפגע?</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e07a1f"/>
                <w:sz w:val="22"/>
                <w:szCs w:val="22"/>
                <w:rtl/>
              </w:rPr>
              <w:t xml:space="preserve">כרטיס יציאה – פרק 13: זכויות נוער בעבודה</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כתבו שתי זכויות שמגיעות לנוער עובד.</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בת 16 קיבלה קנס של 20 ₪ על איחור. האם זה חוקי? נמקו במשפט.</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איזו זכות הייתה החדשה ביותר עבורכם היום, ולמה?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e9b4f" w:sz="6"/>
              <w:left w:val="single" w:color="2e9b4f" w:sz="6"/>
              <w:bottom w:val="single" w:color="2e9b4f" w:sz="6"/>
              <w:right w:val="single" w:color="2e9b4f" w:sz="6"/>
            </w:tcBorders>
            <w:shd w:fill="2e9b4f"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14</w:t>
            </w:r>
          </w:p>
        </w:tc>
        <w:tc>
          <w:tcPr>
            <w:tcW w:type="dxa" w:w="8806"/>
            <w:tcBorders>
              <w:top w:val="single" w:color="abd7b9" w:sz="6"/>
              <w:left w:val="single" w:color="abd7b9" w:sz="6"/>
              <w:bottom w:val="single" w:color="abd7b9" w:sz="6"/>
              <w:right w:val="single" w:color="abd7b9" w:sz="6"/>
            </w:tcBorders>
            <w:shd w:fill="e6f3e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e9b4f"/>
                <w:sz w:val="17"/>
                <w:szCs w:val="17"/>
                <w:rtl/>
              </w:rPr>
              <w:t xml:space="preserve">ציר רביעי – חיסכון והשקעות: בין סיכוי לסיכון</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מחיר הכסף – סוגי ריבית</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מי שמחכה – הזמן משלם לו. מי שממהר – משלם על הזמן</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ריבית כמחיר של שימוש בכסף לאורך זמן, ולהבחין בין ריבית זכות לריבית חובה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ריבית פשוטה וריבית דריבית ולהסביר את "אפקט כדור השלג" בחיסכון ובחוב</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מה משפיע על גובה הריבית ולחשב את העלות הכוללת של קנייה בתשלומים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bd7b9" w:sz="6"/>
              <w:left w:val="single" w:color="abd7b9" w:sz="6"/>
              <w:bottom w:val="single" w:color="abd7b9" w:sz="6"/>
              <w:right w:val="single" w:color="abd7b9" w:sz="6"/>
            </w:tcBorders>
            <w:shd w:fill="f5faf6"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e9b4f"/>
                <w:sz w:val="25"/>
                <w:szCs w:val="25"/>
                <w:rtl/>
              </w:rPr>
              <w:t xml:space="preserve">📖</w:t>
            </w:r>
            <w:r>
              <w:rPr>
                <w:rFonts w:ascii="Arial" w:cs="Arial" w:eastAsia="Arial" w:hAnsi="Arial"/>
                <w:b/>
                <w:bCs/>
                <w:i w:val="false"/>
                <w:iCs w:val="false"/>
                <w:color w:val="2e9b4f"/>
                <w:sz w:val="25"/>
                <w:szCs w:val="25"/>
                <w:rtl/>
              </w:rPr>
              <w:t xml:space="preserve"> קוראים ומבינים: כמה עולה לשכור כסף?</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אם חבר מבקש מכם להלוות לו 500 ₪ לשנה, אתם מוותרים על הכסף לתקופה ולוקחים סיכון שלא יחזור בזמן. ריבית היא בדיוק התשלום על זה: מעין דמי שכירות על כסף. מי שחוסך ומפקיד כסף מקבל ריבית זכות, ומי שלווה – בהלוואה, במשיכת יתר ("מינוס") או בתשלומים – משלם ריבית חובה. הסכום ההתחלתי נקרא קרן.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יש שתי דרכים עיקריות לחשב ריבית. בריבית פשוטה מחשבים בכל שנה ריבית רק על הקרן, ולכן הסכום גדל באותה תוספת קבועה. בריבית דריבית מחשבים ריבית גם על הריבית שכבר נצברה, ולכן הסכום גדל מהר יותר ויותר, כמו כדור שלג שמתגלגל במורד. זה נהדר לחוסכים – ומסוכן ללווים, כי גם חוב יכול לתפוח באותה צורה.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גובה הריבית תלוי בכמה גורמים: משך הזמן, רמת הסיכון וגובה הסכום. הבנק המרכזי קובע ריבית בסיסית שמשפיעה על כל הריביות במשק, ולפיה נקבעת גם ריבית הפריים – ריבית הבסיס של הבנק המרכזי ועוד 1.5%. ריבית יכולה להיות קבועה, שידועה מראש, או משתנה, שעולה ויורדת עם השינויים במשק.</w:t>
            </w:r>
          </w:p>
          <w:p>
            <w:pPr>
              <w:keepNext w:val="false"/>
              <w:keepLines w:val="false"/>
              <w:bidi/>
              <w:spacing w:after="100" w:before="0" w:line="276"/>
              <w:jc w:val="right"/>
            </w:pPr>
            <w:r>
              <w:rPr>
                <w:rFonts w:ascii="Arial" w:cs="Arial" w:eastAsia="Arial" w:hAnsi="Arial"/>
                <w:b w:val="false"/>
                <w:i w:val="false"/>
                <w:iCs w:val="false"/>
                <w:sz w:val="21"/>
                <w:szCs w:val="21"/>
                <w:rtl/>
              </w:rPr>
              <w:t xml:space="preserve">וחשוב לזכור: "תשלומים נוחים" עלולים להסתיר עלות אשראי – ההפרש בין מה שמחזירים בסך הכול לבין המחיר המקורי. ומי שמאחר בתשלום עלול לשלם גם ריבית פיגורים.</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המחיר של שימוש בכסף לאורך זמן: תשלום על ויתור על הכסף ועל הסיכון שבהלוואה.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קרן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הסכום ההתחלתי שהופקד בחיסכון או שנלקח כהלוואה, לפני הריבית.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זכות וריבית חובה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זכות מקבלים על כסף שחוסכים; ריבית חובה משלמים על כסף שלווים, למשל בהלוואה, במינוס או בתשלומים.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פשוטה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שמחושבת בכל תקופה רק על הקרן, ולכן התוספת קבועה.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דריבית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שמחושבת גם על הריבית שכבר נצברה, ולכן הסכום גדל מהר יותר עם הזמן ("אפקט כדור השלג").</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הפריים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שלפיה מתמחרים הלוואות רבות; היא ריבית הבסיס של הבנק המרכזי ועוד 1.5%.</w:t>
                  </w:r>
                </w:p>
              </w:tc>
            </w:tr>
          </w:tbl>
          <w:p/>
        </w:tc>
      </w:tr>
    </w:tbl>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בדקו שאתם מבחינים בין סוגי הריבית ויודעים מי מרוויח ומי משלם.</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באיזה מהמקרים הבאים מקבלים ריבית זכות?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קונים אוזניות ב־10 תשלומים עם ריבית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החשבון נכנס למינוס</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מפקידים 1,000 ₪ בתוכנית חיסכון</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מאחרים בתשלום חשבון הטלפון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תמר הפקידה 2,000 ₪ בריבית פשוטה של 3% לשנה. כמה ריבית תקבל אחרי שנתיים? (המספרים לדוגמה בלבד)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60 ₪</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120 ₪</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121.80 ₪</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600 ₪</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ההבדל המרכזי בין ריבית דריבית לריבית פשוטה?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בריבית דריבית מחשבים ריבית גם על הריבית שנצברה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ריבית דריבית קיימת רק בהלוואות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בריבית פשוטה הסכום גדל מהר יותר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אין הבדל בטווח הארוך</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הבנק המרכזי העלה את ריבית הבסיס. מה צפוי לקרות למי שיש לו הלוואה בריבית משתנה הצמודה לפריים?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התשלומים שלו יקטנו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התשלומים שלו יגדלו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לא ישתנה דבר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ההלוואה תבוטל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משיכת יתר ("מינוס") היא סוג של הלוואה שעליה משלמים ריבית.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כשקונים ב"תשלומים נוחים" תמיד משלמים בדיוק את מחיר המוצר.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ריבית קבועה ידועה מראש ואינה משתנה לאורך תקופת ההלוואה.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ככל שהסיכון של המלווה גבוה יותר, הריבית שהוא דורש בדרך כלל נמוכה יותר.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"אפקט כדור השלג" של ריבית דריבית יכול לפעול גם נגדנו, כשיש לנו חוב.</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ההחלטה של יואב וענו על השאלות. שימו לב לסכום הכולל ולא רק לתשלום החודשי.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הקונסולה ב"תשלומים נוחים"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יואב, בן 15, חולם על קונסולת משחקים שמחירה 1,200 ₪. בחנות מציעים לו: "קחו אותה היום, רק 110 ₪ לחודש, 12 תשלומים!". יואב מתלהב – 110 ₪ נשמע לו סכום קטן, והוא מקבל 150 ₪ דמי כיס בחודש. הוא כבר מדמיין את עצמו משחק עם החברים בסוף השבוע.</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אחותו, הילה, מציעה דרך אחרת: לחסוך 100 ₪ בכל חודש בתוכנית חיסכון קטנה ולקנות את הקונסולה בעוד שנה, במזומן. "אבל אז אשחק רק בעוד שנה", מתלונן יואב. הילה מזכירה לו גם שבחודש שבו לא ישלם בזמן, עלולה להתווסף ריבית פיגורים. יואב צריך להחליט עד מחר. (המספרים לדוגמה בלבד)</w:t>
            </w:r>
          </w:p>
        </w:tc>
      </w:tr>
    </w:tbl>
    <w:p>
      <w:pPr>
        <w:keepNext/>
        <w:keepLines w:val="false"/>
        <w:bidi/>
        <w:spacing w:after="80" w:before="140" w:line="276"/>
        <w:jc w:val="right"/>
      </w:pPr>
      <w:r>
        <w:rPr>
          <w:rFonts w:ascii="Arial" w:cs="Arial" w:eastAsia="Arial" w:hAnsi="Arial"/>
          <w:b/>
          <w:bCs/>
          <w:i w:val="false"/>
          <w:iCs w:val="false"/>
          <w:color w:val="2e9b4f"/>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כמה ישלם יואב בסך הכול אם יבחר בתשלומים? מהי עלות האשראי?</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איזה סוג ריבית משלם יואב בתשלומים, ואיזה סוג ריבית יקבל אם יחסוך כמו שהציעה הילה?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אחרי התשלום החודשי, כמה יישאר ליואב מדמי הכיס בכל חודש? למה זה חשוב?</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הייתם ממליצים ליואב? נמקו בשני נימוקים.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ומשווים: פשוטה מול דריבית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נועה ודניאל הפקידו כל אחד 1,000 ₪ לארבע שנים בריבית של 10% לשנה. אצל נועה הריבית פשוטה, ואצל דניאל – ריבית דריבית.</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הסכום בחיסכון בסוף כל שנה בכל אחת מהדרכים, ואת הפער ביניהן.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סוף שנה</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ריבית פשוטה – נועה (₪)</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ריבית דריבית – דניאל (₪)</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הפער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1,210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1,300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קורה לפער בין שתי הדרכים ככל שעובר הזמן? הסבירו למה.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איך אותו "אפקט כדור השלג" ייראה אצל מי שיש לו חוב של 1,000 ₪ בריבית דריבית של 10% שלא נפרע?</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מכתב קצר ל"אני העתידי" שלכם (6–8 שורות): מה למדתם היום על ערך הזמן של הכסף, ומה תעשו כשתרצו לקנות משהו יקר – לחסוך או לקנות בתשלומים? השתמשו לפחות בשני מושגים מהפרק.</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כלל ה־72</w:t>
            </w:r>
          </w:p>
          <w:p>
            <w:pPr>
              <w:keepNext w:val="false"/>
              <w:keepLines w:val="false"/>
              <w:bidi/>
              <w:spacing w:after="80" w:before="0" w:line="276"/>
              <w:jc w:val="right"/>
            </w:pPr>
            <w:r>
              <w:rPr>
                <w:rFonts w:ascii="Arial" w:cs="Arial" w:eastAsia="Arial" w:hAnsi="Arial"/>
                <w:b w:val="false"/>
                <w:i w:val="false"/>
                <w:iCs w:val="false"/>
                <w:sz w:val="20"/>
                <w:szCs w:val="20"/>
                <w:rtl/>
              </w:rPr>
              <w:t xml:space="preserve">יש דרך מהירה להעריך תוך כמה שנים כסף יוכפל בריבית דריבית: מחלקים את 72 בשיעור הריבית השנתית. למשל, בריבית של 6% לשנה הכסף יוכפל בערך תוך 72 ÷ 6 = 12 שנים. זה כלל אצבע ולא חישוב מדויק, אבל הוא מראה כמה הזמן חשוב – וגם כמה מהר חוב יכול להכפיל את עצמו.</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בערך תוך כמה שנים יוכפל חיסכון בריבית של 8% לשנה? ומה זה מלמד על חוב בריבית של 18% לשנה?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e9b4f"/>
                <w:sz w:val="22"/>
                <w:szCs w:val="22"/>
                <w:rtl/>
              </w:rPr>
              <w:t xml:space="preserve">כרטיס יציאה – פרק 14: מחיר הכסף – סוגי ריבית</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מה ההבדל בין ריבית זכות לריבית חובה?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1,000 ₪ בריבית פשוטה של 5% לשנה – כמה כסף יהיה אחרי 2 שנים?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על איזו קנייה שלכם הייתם חושבים פעמיים לפני "תשלומים נוחים", ולמה?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e9b4f" w:sz="6"/>
              <w:left w:val="single" w:color="2e9b4f" w:sz="6"/>
              <w:bottom w:val="single" w:color="2e9b4f" w:sz="6"/>
              <w:right w:val="single" w:color="2e9b4f" w:sz="6"/>
            </w:tcBorders>
            <w:shd w:fill="2e9b4f"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15</w:t>
            </w:r>
          </w:p>
        </w:tc>
        <w:tc>
          <w:tcPr>
            <w:tcW w:type="dxa" w:w="8806"/>
            <w:tcBorders>
              <w:top w:val="single" w:color="abd7b9" w:sz="6"/>
              <w:left w:val="single" w:color="abd7b9" w:sz="6"/>
              <w:bottom w:val="single" w:color="abd7b9" w:sz="6"/>
              <w:right w:val="single" w:color="abd7b9" w:sz="6"/>
            </w:tcBorders>
            <w:shd w:fill="e6f3e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e9b4f"/>
                <w:sz w:val="17"/>
                <w:szCs w:val="17"/>
                <w:rtl/>
              </w:rPr>
              <w:t xml:space="preserve">ציר רביעי – חיסכון והשקעות: בין סיכוי לסיכון</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צריכה עתידית – חיסכון</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חיסכון זה לא קמצנות – זה לקנות לעצמכם אפשרויות לעתיד</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חיסכון כדחיית צריכה מההווה לעתיד ולהציב מטרת חיסכון ברורה עם סכום ותאריך</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הטיות חשיבה שמקשות לחסוך, כמו הטיית הווה, העדפת נזילות והטיית ברירת מחדל</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הפקדה חודשית למטרה ולהסביר את מחיר ההמתנה ואת הקשר בין סיכוי לסיכון</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bd7b9" w:sz="6"/>
              <w:left w:val="single" w:color="abd7b9" w:sz="6"/>
              <w:bottom w:val="single" w:color="abd7b9" w:sz="6"/>
              <w:right w:val="single" w:color="abd7b9" w:sz="6"/>
            </w:tcBorders>
            <w:shd w:fill="f5faf6"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e9b4f"/>
                <w:sz w:val="25"/>
                <w:szCs w:val="25"/>
                <w:rtl/>
              </w:rPr>
              <w:t xml:space="preserve">📖</w:t>
            </w:r>
            <w:r>
              <w:rPr>
                <w:rFonts w:ascii="Arial" w:cs="Arial" w:eastAsia="Arial" w:hAnsi="Arial"/>
                <w:b/>
                <w:bCs/>
                <w:i w:val="false"/>
                <w:iCs w:val="false"/>
                <w:color w:val="2e9b4f"/>
                <w:sz w:val="25"/>
                <w:szCs w:val="25"/>
                <w:rtl/>
              </w:rPr>
              <w:t xml:space="preserve"> קוראים ומבינים: למה כל כך קשה לחכות?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חיסכון הוא דחיית צריכה: במקום להוציא את הכסף עכשיו, שומרים אותו לעתיד. זה לא ויתור על החיים אלא קנייה של אפשרויות – שיעורי נהיגה, טיול, לימודים או פשוט שקט כשמשהו מתקלקל. קל יותר לחסוך כשיש מטרה ברורה עם סכום ותאריך, למשל 600 ₪ לאוזניות בתוך חצי שנה (לדוגמה).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אז למה זה קשה? המוח שלנו אוהב פרס מיידי. הטיית הווה גורמת לנו להעדיף הנאה עכשיו על פני רווח גדול יותר בעתיד, כאילו "האני העתידי" הוא מישהו זר. העדפת נזילות גורמת לנו לרצות כסף זמין ביד, גם במחיר ויתור על ריבית. והטיית ברירת מחדל גורמת לנו להישאר במסלול שנקבע לנו מראש, כי שינוי דורש מאמץ.</w:t>
            </w:r>
          </w:p>
          <w:p>
            <w:pPr>
              <w:keepNext w:val="false"/>
              <w:keepLines w:val="false"/>
              <w:bidi/>
              <w:spacing w:after="100" w:before="0" w:line="276"/>
              <w:jc w:val="right"/>
            </w:pPr>
            <w:r>
              <w:rPr>
                <w:rFonts w:ascii="Arial" w:cs="Arial" w:eastAsia="Arial" w:hAnsi="Arial"/>
                <w:b w:val="false"/>
                <w:i w:val="false"/>
                <w:iCs w:val="false"/>
                <w:sz w:val="21"/>
                <w:szCs w:val="21"/>
                <w:rtl/>
              </w:rPr>
              <w:t xml:space="preserve">דווקא הזמן הוא הנכס החשוב ביותר בחיסכון: בזכות ריבית דריבית, כסף שנחסך מוקדם צומח יותר שנים. מי שדוחה את תחילת החיסכון משלם את מחיר ההמתנה – כדי להגיע לאותו סכום יצטרך להפקיד יותר. בכל מסלול חיסכון יש גם איזון בין סיכוי לרווח לבין סיכון להפסד, ולכן נהוג לפזר את הכסף בין כמה אפיקים.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המדינה מעודדת חיסכון: בתוכנית "חיסכון לכל ילד" מופקד כל חודש סכום על שם כל ילד וילדה, והחוק מחייב עובדים ומעסיקים להפריש חלק מהשכר לחיסכון פנסיוני לגיל הפרישה.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חיסכון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דחיית צריכה מההווה לעתיד: שמירת כסף היום כדי ליצור אפשרויות בעתיד.</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הטיית הווה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להעדיף הנאה מיידית עכשיו על פני רווח גדול יותר בעתיד.</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העדפת נזילות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הרצון להחזיק כסף זמין ונגיש בגלל חשש מאי־ודאות, גם במחיר ויתור על ריבית או תשואה.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הטיית ברירת מחדל</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להישאר במסלול שנקבע מראש, גם כשהוא לא הכי מתאים, כי שינוי דורש מאמץ.</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מחיר ההמתנה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ההפסד המצטבר כשדוחים את תחילת החיסכון: מפספסים שנים של ריבית דריבית וצריך להפקיד יותר.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חיסכון פנסיוני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חיסכון לטווח ארוך שנועד לתת הכנסה חודשית אחרי הפרישה מעבודה; החוק מחייב להפריש אליו חלק מהשכר.</w:t>
                  </w:r>
                </w:p>
              </w:tc>
            </w:tr>
          </w:tbl>
          <w:p/>
        </w:tc>
      </w:tr>
    </w:tbl>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בדקו שאתם מזהים את ההטיות שמקשות לחסוך ומבינים למה הזמן כל כך חשוב.</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אדם חוסך בשביל טיול אחרי הצבא, אבל בכל פעם שיש מבצע "רק היום" הוא מוציא את הכסף. איזו הטיה פועלת כאן?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הטיית הווה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הטיית ברירת מחדל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העדפת נזילות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פיזור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רוני השאירה את החיסכון שלה במסלול שנקבע לה אוטומטית ומעולם לא בדקה אותו. איזו הטיה זו?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הטיית הווה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הטיית ברירת מחדל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מחיר ההמתנה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רציונליות מלאה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איזו מטרת חיסכון מנוסחת בצורה הטובה ביותר?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"לחסוך הרבה כסף"</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"לחסוך קצת כל פעם שבא לי"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"לחסוך 900 ₪ לטיול השנתי עד חודש מאי"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"לא לבזבז בכלל"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למה מי שמתחיל לחסוך מוקדם מגיע בדרך כלל לסכום גדול 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הריבית לצעירים תמיד גבוהה 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כי לכסף יש יותר שנים לצבור ריבית דריבית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מותר לו למשוך את הכסף מתי שירצה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כי אין סיכון בחיסכון לטווח ארוך</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חיסכון פירושו לא להוציא כסף בכלל, גם לא על דברים חשובים.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מי שדוחה את תחילת החיסכון יצטרך בדרך כלל להפקיד יותר כדי להגיע לאותו סכום.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בדרך כלל, מסלול חיסכון עם סיכוי גבוה לרווח הוא גם מסלול עם סיכון גבוה יותר להפסד.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"פיזור" פירושו לשים את כל הכסף בהשקעה אחת שנראית הכי משתלמת.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6"/>
                <w:szCs w:val="26"/>
                <w:rtl/>
              </w:rPr>
              <w:t xml:space="preserve"/>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20"/>
                <w:szCs w:val="20"/>
                <w:rtl/>
              </w:rPr>
              <w:t xml:space="preserve">החוק בישראל מחייב עובדים ומעסיקים להפריש חלק מהשכר לחיסכון פנסיוני.</w:t>
            </w:r>
          </w:p>
        </w:tc>
      </w:tr>
    </w:tbl>
    <w:p>
      <w:pPr>
        <w:keepNext w:val="false"/>
        <w:keepLines w:val="false"/>
        <w:bidi/>
        <w:spacing w:after="0" w:before="80" w:line="276"/>
        <w:jc w:val="right"/>
      </w:pPr>
      <w:r>
        <w:rPr>
          <w:rFonts w:ascii="Arial" w:cs="Arial" w:eastAsia="Arial" w:hAnsi="Arial"/>
          <w:b w:val="false"/>
          <w:i w:val="false"/>
          <w:iCs w:val="false"/>
          <w:color w:val="555555"/>
          <w:sz w:val="19"/>
          <w:szCs w:val="19"/>
          <w:rtl/>
        </w:rPr>
        <w:t xml:space="preserve">תיקון המשפטים השגויים: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שירה, שחוסכת למטרה רחוקה,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עוד 16 חודשים?!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שירה, בת 14 וחצי, רוצה מחשב נייד ללימודים ולעיצוב גרפי שמחירו 2,400 ₪. היא החליטה לחסוך 120 ₪ בכל חודש מדמי הכיס ומבייביסיטר, ושמה את הכסף בקופסה במגירה. אחרי 4 חודשים יש לה כבר 480 ₪.</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בשבת האחרונה החברות שלה יצאו לקניון וקנו בגדים חדשים. שירה הצטרפה רק כדי "להסתכל", ראתה ז׳קט ב־250 ₪ וכמעט פתחה את הקופסה. בערב חישבה כמה זמן נשאר לה, ונבהלה: "זה לא ייגמר אף פעם! אולי עדיף לוותר על המחשב וליהנות עכשיו?". היא מרגישה מתוסכלת ובודדה, ולא בטוחה שיש לה כוח להמשיך. (המספרים לדוגמה בלבד)</w:t>
            </w:r>
          </w:p>
        </w:tc>
      </w:tr>
    </w:tbl>
    <w:p>
      <w:pPr>
        <w:keepNext/>
        <w:keepLines w:val="false"/>
        <w:bidi/>
        <w:spacing w:after="80" w:before="140" w:line="276"/>
        <w:jc w:val="right"/>
      </w:pPr>
      <w:r>
        <w:rPr>
          <w:rFonts w:ascii="Arial" w:cs="Arial" w:eastAsia="Arial" w:hAnsi="Arial"/>
          <w:b/>
          <w:bCs/>
          <w:i w:val="false"/>
          <w:iCs w:val="false"/>
          <w:color w:val="2e9b4f"/>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כמה כסף חסר לשירה, ובעוד כמה חודשים תגיע למטרה אם תמשיך לחסוך 120 ₪ בחודש?</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איזו הטיה פועלת על שירה בקניון? הסבירו.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אם שירה תקנה את הז׳קט מכסף החיסכון, בכמה זמן תתארך הדרך שלה למחשב? (בחודשים שלמים)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לשירה שתי דרכים מעשיות שיעזרו לה להתמיד בחיסכון.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גש״ר מאח״ד</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גוף · שכל · רגש · מערכת אמונות · חברה · דמיון</w:t>
            </w:r>
          </w:p>
          <w:p>
            <w:pPr>
              <w:keepNext w:val="false"/>
              <w:keepLines w:val="false"/>
              <w:bidi/>
              <w:spacing w:after="80" w:before="0" w:line="276"/>
              <w:jc w:val="right"/>
            </w:pPr>
            <w:r>
              <w:rPr>
                <w:rFonts w:ascii="Arial" w:cs="Arial" w:eastAsia="Arial" w:hAnsi="Arial"/>
                <w:b w:val="false"/>
                <w:i w:val="false"/>
                <w:iCs w:val="false"/>
                <w:sz w:val="21"/>
                <w:szCs w:val="21"/>
                <w:rtl/>
              </w:rPr>
              <w:t xml:space="preserve">שירה צריכה כוח כדי להתמיד עוד 16 חודשים. בחרו שלושה ערוצים מתוך גש״ר מאח״ד (גוף, שכל, רגש, מערכת אמונות, חברה, דמיון), וכתבו לכל אחד פעולה אחת שתעזור לה לשמור על המוטיבציה.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ג׳ – מתכננים חיסכון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אדם, בן 15, מקבל 300 ₪ בחודש מדמי כיס ומעבודות קטנות. יש לו ארבע מטרות חיסכון.</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בטבלה את ההפקדה החודשית או את מספר החודשים לכל מטרה.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מטרה</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סכום המטרה (₪)</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חודשים</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הפקדה חודשית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מתנה ליום הולדת של אמא</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אוזניות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טיול שנתי</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סה״כ הפקדה חודשית לכל המטרות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האם אדם יכול לחסוך לכל ארבע המטרות בבת אחת? אם לא – מה הייתם מציעים לו?</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אם אדם ידחה את המחשב ויחסוך לו רק 60 ₪ בחודש, בעוד כמה חודשים יגיע לסכום?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תוכנית חיסכון אישית (6–8 שורות): מטרה אחת שחשובה לכם, הסכום והתאריך, כמה תחסכו בכל חודש ומאיפה, ושתי דרכים להתגבר על הטיית הווה. אין צורך לשתף סכומים אמיתיים – אפשר להמציא.</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מחיר ההמתנה במספרים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נניח ש־1,000 ₪ מופקדים פעם אחת בריבית דריבית של 10% לשנה (המספרים לדוגמה בלבד). אחרי 10 שנים יהיו בחיסכון 2,593.74 ₪, ואחרי 20 שנים – 6,727.50 ₪. כלומר, בעשר השנים השניות הכסף גדל ביותר מ־4,000 ₪ – יותר מפי שניים וחצי מהגידול בעשר השנים הראשונות. זה הכוח של הזמן.</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למה הגידול בעשר השנים השניות גדול בהרבה מהגידול בעשר הראשונות? ומה זה אומר למי שמחכה עם תחילת החיסכון?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e9b4f"/>
                <w:sz w:val="22"/>
                <w:szCs w:val="22"/>
                <w:rtl/>
              </w:rPr>
              <w:t xml:space="preserve">כרטיס יציאה – פרק 15: צריכה עתידית – חיסכון</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0" w:before="0" w:line="276"/>
              <w:jc w:val="right"/>
            </w:pPr>
            <w:r>
              <w:rPr>
                <w:rFonts w:ascii="Arial" w:cs="Arial" w:eastAsia="Arial" w:hAnsi="Arial"/>
                <w:b w:val="false"/>
                <w:i w:val="false"/>
                <w:iCs w:val="false"/>
                <w:sz w:val="20"/>
                <w:szCs w:val="20"/>
                <w:rtl/>
              </w:rPr>
              <w:t xml:space="preserve">1. כתבו את ההגדרה של הטיית הווה במילים שלכם.</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2. מטרה: 480 ₪ בעוד 8 חודשים. כמה צריך לחסוך בכל חודש?</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sz w:val="20"/>
                <w:szCs w:val="20"/>
                <w:rtl/>
              </w:rPr>
              <w:t xml:space="preserve">3. מה יעזור לכם הכי הרבה להתמיד בחיסכון, ולמה?</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tc>
      </w:tr>
    </w:tbl>
    <w:p>
      <w:pPr>
        <w:bidi/>
      </w:pPr>
      <w:r>
        <w:br w:type="page"/>
      </w:r>
    </w:p>
    <w:p>
      <w:pPr>
        <w:keepNext w:val="false"/>
        <w:keepLines w:val="false"/>
        <w:pBdr>
          <w:bottom w:val="single" w:color="F2B632" w:sz="18" w:space="4"/>
        </w:pBdr>
        <w:bidi/>
        <w:spacing w:after="120" w:before="0" w:line="276"/>
        <w:jc w:val="right"/>
      </w:pPr>
      <w:r>
        <w:rPr>
          <w:rFonts w:ascii="Noto Emoji" w:cs="Noto Emoji" w:eastAsia="Noto Emoji" w:hAnsi="Noto Emoji"/>
          <w:b/>
          <w:bCs/>
          <w:i w:val="false"/>
          <w:iCs w:val="false"/>
          <w:color w:val="13324A"/>
          <w:sz w:val="40"/>
          <w:szCs w:val="40"/>
          <w:rtl/>
        </w:rPr>
        <w:t xml:space="preserve">📚</w:t>
      </w:r>
      <w:r>
        <w:rPr>
          <w:rFonts w:ascii="Arial" w:cs="Arial" w:eastAsia="Arial" w:hAnsi="Arial"/>
          <w:b/>
          <w:bCs/>
          <w:i w:val="false"/>
          <w:iCs w:val="false"/>
          <w:color w:val="13324A"/>
          <w:sz w:val="40"/>
          <w:szCs w:val="40"/>
          <w:rtl/>
        </w:rPr>
        <w:t xml:space="preserve"> מילון מושגים</w:t>
      </w:r>
    </w:p>
    <w:p>
      <w:pPr>
        <w:keepNext w:val="false"/>
        <w:keepLines w:val="false"/>
        <w:bidi/>
        <w:spacing w:after="160" w:before="0" w:line="276"/>
        <w:jc w:val="right"/>
      </w:pPr>
      <w:r>
        <w:rPr>
          <w:rFonts w:ascii="Arial" w:cs="Arial" w:eastAsia="Arial" w:hAnsi="Arial"/>
          <w:b w:val="false"/>
          <w:i w:val="false"/>
          <w:iCs w:val="false"/>
          <w:color w:val="4A5560"/>
          <w:sz w:val="20"/>
          <w:szCs w:val="20"/>
          <w:rtl/>
        </w:rPr>
        <w:t xml:space="preserve">כל מושגי המפתח של החוברת, לפי סדר האלף־בית. המספר בסוגריים הוא הפרק שבו המושג מופיע לראשונה.</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א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אופנה מהירה</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מודל עסקי של ייצור מהיר של דגמים רבים בכמויות קטנות לפי טרנדים ברשת; קונים יותר פריטים ומשתמשים בכל אחד פחות.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אוריינות פיננסית</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ידע, מיומנויות ועמדות שמאפשרים להתנהל עם כסף באופן מושכל, אחראי וביקורתי.</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אושר</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תחושת סיפוק עמוקה ויציבה לאורך זמן, שנשענת על משמעות, ערכים, מימוש עצמי וקשרים – ולא על מוצרים.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אימות דו־שלבי</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שכבת הגנה נוספת מעבר לסיסמה, כמו קוד חד־פעמי. גם מי שהשיג את הסיסמה לא יוכל להיכנס בלעדיה.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אינפלציה</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עליית מחירים של הרבה מוצרים ושירותים יחד ולאורך זמן, שגורמת לשחיקת כוח הקנייה.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איסור הטעיה</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איסור על עסק להטעות צרכן בעניין מהותי בעסקה, כמו טיב המוצר, מחירו או תנאי הביטול.</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אמון (כבסיס כלכלי)</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הביטחון של הציבור במדינה ובמערכת הבנקאית. בלי אמון, לשטר או למספר בחשבון אין ערך.</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אמון חברתי</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ההסכמה הרחבה בחברה שלאמצעי תשלום יש ערך, ושאחרים יקבלו אותו תמורת מוצרים ושירותים.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הדחיפות</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יצירת לחץ זמן או מחסור (״רק היום!״, ״נשארו 3 יחידות!״) כדי שנחליט מהר ובלי לבדוק.</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ההדדיות</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תחושת חובה ״להחזיר טובה״ אחרי שקיבלנו משהו בחינם, למשל טעימה או מתנה קטנה.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הפיצוי</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ניסיון ״לפצות״ על תסכול, בדידות או פגיעה בערך העצמי בעזרת קניות. הנחמה זמנית ואינה פותרת את הבעיה.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הפיתיון</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הוספת אפשרות שלישית שלא נועדה להימכר, כדי שאחת האפשרויות האחרות תיראה משתלמת יותר.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יום ההולדת</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עדכון תעריף שכר המינימום מיום ההולדת שבו העובד או העובדת עוברים למדרגת גיל חדשה.</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ב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ביקוש</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הכמות של מוצר או שירות שהצרכנים מוכנים ויכולים לקנות במחיר מסוים.</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ד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דיוג / פישינג</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הונאה שנועדה להוציא במרמה מידע רגיש, כמו סיסמאות ופרטי אשראי, בעזרת הודעות או אתרים מזויפים.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דיפ פייק</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סרטון, תמונה או הקלטת קול מזויפים שנוצרו בבינה מלאכותית ומחקים אדם מוכר.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דפוסים אפלים</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עיצוב מניפולטיבי של אתרים ואפליקציות שנועד לגרום לנו לפעולות שלא רצינו, כמו מנוי שקשה לבטל.</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ה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החשבונית הגלובלית</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העלות הנסתרת של מוצר ״זול״: פגיעה בסביבה (מים, פליטות, פסולת) ובבני אדם (שכר נמוך ותנאי עבודה קשים) שאינה מופיעה במחיר.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הטיית ברירת מחדל</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הנטייה להישאר במסלול שנקבע מראש, גם כשהוא לא הכי מתאים, כי שינוי דורש מאמץ.</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הטיית הווה</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הנטייה להעדיף הנאה מיידית עכשיו על פני רווח גדול יותר בעתיד.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הטיית העיגון</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הנטייה להסתמך יותר מדי על פיסת המידע הראשונה (״העוגן״), למשל מחיר ״מקורי״ גבוה ליד מחיר מבצע.</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היצע</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הכמות של מוצר או שירות שהיצרנים מוכנים ויכולים להציע למכירה במחיר מסוים.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היצע וביקוש בשוק העבודה</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המפגש בין מעסיקים שמחפשים עובדים (ביקוש) לבין עובדים שמציעים את זמנם וכישוריהם (היצע).</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הכנסה נומינלית / ריאלית</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נומינלית: הסכום הכספי שמקבלים. ריאלית: מה שאפשר לקנות בסכום הזה אחרי התאמה למחירים.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הלנת שכר</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עיכוב בתשלום השכר אחרי ה־9 בחודש שאחרי חודש העבודה.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המחרת ייחוס</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הצגת מחיר ״מקורי״ גבוה, לרוב מחוק, ליד המחיר החדש, כדי שהמחיר החדש ייראה כמו מציאה.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המס הוורוד</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אפליית מחירים מגדרית: מוצר שמשווק לנשים נמכר ביוקר לעומת מוצר דומה שמשווק לגברים.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הנדסה חברתית</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מניפולציה פסיכולוגית: במקום לפרוץ למחשב, הנוכל ״פורץ״ לאדם בעזרת דחיפות, פחד, סקרנות או פיתוי.</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העדפת ההווה</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הנטייה להעדיף סיפוק קטן ומיידי על פני חיסכון או יעד גדול יותר בעתיד.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העדפת נזילות</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הרצון להחזיק כסף זמין ונגיש בגלל חשש מאי־ודאות, גם במחיר ויתור על ריבית או תשואה.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התיישנות מתוכננת</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אסטרטגיה עסקית שבה יצרנים מקצרים בכוונה את חיי המוצר, כדי שנצטרך לקנות מוצר חדש מהר יותר והרווחים שלהם יגדלו.</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ז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זכות החרטה</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הזכות לבטל עסקה ולקבל את הכסף בחזרה בתוך זמן מוגדר ובתנאים שקבע החוק.</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ח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חופש העיסוק / צדק חלוקתי</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חופש העיסוק: זכות בעלי עסקים לקבוע מחיר ולהרוויח. צדק חלוקתי: חלוקה הוגנת, כדי שכל אחד יוכל לקנות מוצרים קיומיים.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הגנת הצרכן</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החוק המרכזי שמגן על צרכנים בישראל. הוא קוגנטי: אי אפשר לוותר עליו בחוזה, אלא אם השינוי לטובת הצרכן.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הגנת השכר</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חוק שמחייב תשלום על כל זמן עבודה ותלוש שכר חודשי, ואוסר קנסות וניכוי נזקים שנגרמו בטעות.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המזומן</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חוק שמגביל את הסכום שאפשר לשלם במזומן בעסקאות מסוימות, כדי להילחם בהון שחור ובפשיעה, מתוך איזון מול חופש הפרט והפרטיות.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עבודת נוער</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חוק שמגן על עובדים צעירים: מגביל שעות, אוסר שעות נוספות, עבודה ביום המנוחה ועבודות מסוכנות, ומחייב הפסקות.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חיסכון</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דחיית צריכה מההווה לעתיד: שמירת כסף היום כדי ליצור אפשרויות בעתיד.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חיסכון פנסיוני</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חיסכון לטווח ארוך שנועד לתת הכנסה חודשית אחרי הפרישה מעבודה; החוק מחייב להפריש אליו חלק מהשכר.</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ט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טביעת רגל דיגיטלית</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כל העקבות שאנחנו משאירים ברשת – פוסטים, תמונות, קניות ופרטים מזהים – שנוכלים עלולים לנצל.</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כ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כאב התשלום</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מושג מהכלכלה ההתנהגותית: התחושה הלא נעימה כשנפרדים מכסף. בתשלום דיגיטלי היא נחלשת, וזה מגביר בזבוז.</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כוח קנייה</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כמות המוצרים והשירותים שאפשר לקנות בסכום כסף מסוים.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כלל 24 השעות</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לחכות לפחות יממה מהרגע שמתחשק לקנות ועד הקנייה, כדי לבדוק אם זה צורך אמיתי או רצון חולף.</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כרטיס אשראי</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כרטיס שמאפשר לקנות עכשיו ולשלם במועד חיוב קבוע, עד גובה מסגרת האשראי; מעין הלוואה קצרה.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כרטיס חיוב (דביט)</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כרטיס שמוריד את הכסף מיד מהיתרה בחשבון העו״ש; אם אין מספיק יתרה, העסקה נדחית.</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מ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מבצע כמות</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הנחה שמותנית בקניית כמה יחידות, למשל ״3 ב־20 ₪״ או ״1+1״.</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מדד המחירים לצרכן</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מדידה חודשית של השינוי באחוזים במחיר של סל המוצרים לצרכן.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מדיניות מוניטרית</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הפעולות של הבנק המרכזי, בעיקר קביעת הריבית, כדי לשמור על יציבות המחירים במשק.</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מונופול</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מצב שבו יש בשוק מוכר אחד בלבד של מוצר, ולכן הוא יכול להשפיע מאוד על המחיר.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מוסכמה חברתית</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כלל או הסדר שבני אדם יצרו ושמתקיים רק כי כולם מסכימים לפעול לפיו. הכסף שווה משהו כי כולנו מסכימים שהוא שווה.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מוצר בפיקוח</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מוצר שהמדינה קבעה לו מחיר מרבי, ואסור למכור אותו מעל המחיר הזה.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מוצר משלים</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מוצר שקונים יחד עם מוצר אחר כדי ליהנות ממנו, למשל מטען לטלפון.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מוצר תחליפי</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מוצר שעונה על אותו צורך ואפשר לקנות אותו במקום מוצר אחר, למשל תה במקום קפה.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מחיר אלטרנטיבי</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האפשרות הטובה ביותר הבאה שוויתרנו עליה כשבחרנו באפשרות אחרת.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מחיר ההמתנה</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ההפסד המצטבר כשדוחים את תחילת החיסכון: מפספסים שנים של ריבית דריבית וצריך להפקיד יותר.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מחיר ליחידה</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המחיר של יחידה אחת או של כמות קבועה (למשל 100 גרם), המאפשר להשוות בין אריזות ומבצעים.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מחסור</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מצב שבו המשאבים שלנו (כסף, זמן, כוחות) מוגבלים והרצונות כמעט בלתי מוגבלים, ולכן חייבים לבחור.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מסגרת אשראי</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הסכום המרבי שהבנק או חברת הכרטיסים מרשים להוציא באשראי. זו לא יתרה, אלא כסף שיש להחזיר.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מערכת 1</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חשיבה מהירה, אינטואיטיבית ורגשית שפועלת בלי מאמץ מודע, למשל קנייה אימפולסיבית ליד הקופה.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מערכת 2</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חשיבה איטית, הגיונית ומבוקרת שדורשת ריכוז, למשל השוואת מחירים לפני קנייה.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משאבים</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כל מה שעומד לרשותנו כדי להשיג את מה שאנחנו רוצים: כסף, זמן, כישרונות, אנרגיה וקשרים.</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נ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נקודת שווי משקל (שו״מ)</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המצב שבו הכמות המבוקשת שווה לכמות המוצעת. המחיר בנקודה זו הוא מחיר השוק.</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ס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סבסוד</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סיוע כספי של הממשלה ליצרנים או לצרכנים, כדי להוריד את המחיר לצרכן.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סימני ביטחון</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אלמנטים מיוחדים בשטר, כמו סימן מים, חוט ביטחון ודיו שמשנה צבע, שנועדו למנוע זיופים ולשמור על אמון הציבור.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סמישינג ווישינג</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דיוג בהודעת טקסט (סמישינג) או בשיחת טלפון (וישינג), לרוב בשם גוף מוכר ועם תחושת דחיפות.</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ע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עלות לפי שימוש (CPW)</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מחיר המוצר חלקי מספר הפעמים שמשתמשים בו. עוזרת להשוות בין מוצר זול שמתקלקל מהר למוצר יקר ועמיד.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עסקת מכר־מרחוק</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עסקה בלי מפגש פנים אל פנים – באתר, באפליקציה או בטלפון. החוק נותן בה הגנה מוגברת.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ערך נומינלי</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הערך הנקוב – המספר שמודפס על השטר או על המטבע, למשל ״50 שקלים״.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ערך ריאלי</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השווי האמיתי של הכסף במונחי כוח קנייה: כמה מוצרים ושירותים אפשר לקנות בו לפי המחירים בשוק.</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ערכים</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מה שחשוב לנו באמת בחיים, כמו משפחה, בריאות, חברות או חופש. הערכים משפיעים על האופן שבו אנחנו מוציאים כסף.</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ק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קנייה אימפולסיבית</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קנייה ספונטנית ולא מתוכננת מתוך דחף רגעי, בלי מחשבה מוקדמת או בדיקת מחירים.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קרדיט</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חלוקת תשלום שבה ניתנת הלוואה ומתווספת ריבית, ולכן הסכום הכולל גבוה מהמחיר המקורי.</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קרן</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הסכום ההתחלתי שהופקד בחיסכון או שנלקח כהלוואה, לפני הריבית.</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ר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המחיר של שימוש בכסף לאורך זמן: תשלום על ויתור על הכסף ועל הסיכון שבהלוואה.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דריבית</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שמחושבת גם על הריבית שכבר נצברה, ולכן הסכום גדל מהר יותר עם הזמן ("אפקט כדור השלג").</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הפריים</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שלפיה מתמחרים הלוואות רבות; היא ריבית הבסיס של הבנק המרכזי ועוד 1.5%.</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זכות וריבית חובה</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זכות מקבלים על כסף שחוסכים; ריבית חובה משלמים על כסף שלווים, למשל בהלוואה, במינוס או בתשלומים.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פשוטה</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שמחושבת בכל תקופה רק על הקרן, ולכן התוספת קבועה.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ריכוזיות</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מצב שבו מעט חברות גדולות שולטות בחלק גדול מהשוק, והלחץ להוריד מחירים קטן.</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ש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שוק חופשי</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שוק עם הרבה קונים ומוכרים, בלי התערבות ובלי התארגנויות, שבו המחיר נקבע רק בידי הביקוש וההיצע.</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שוק שחור</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מסחר לא חוקי שמתפתח בדרך כלל בזמן מחסור, ובו מוכרים מוצרים במחיר גבוה מהמותר.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שכר מינימום</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השכר הנמוך ביותר שהחוק מתיר לשלם. לנוער הוא נקבע לפי גיל, ואי אפשר לוותר עליו.</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שמחה</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רגש חזק וקצר שנוצר בתגובה לגירוי מסוים, למשל קנייה חדשה, ודועך מהר כשהגירוי חולף.</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שנאת הפסד</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הכאב מהפסד חזק בערך פי שניים מהשמחה על רווח זהה, ולכן אנשים נמנעים מסיכונים ומשינויים.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שרינקפלציה</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אינפלציה סמויה: המחיר נשאר זהה, אבל כמות המוצר באריזה קטנה.</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ת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תקציב</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תוכנית שמראה כמה כסף (או משאב אחר) יש לנו ועל מה נוציא אותו.</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F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FOMO – פחד מהחמצה</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התחושה הלוחצת שאם לא נקנה עכשיו נפספס הזדמנות; אתרים מעוררים אותה בכוונה.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FOMO (פחד מהחמצה)</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הפחד ״לפספס״ חוויות או מוצרים שאחרים נהנים מהם. מתגבר ברשתות החברתיות ויוצר לחץ לקנות טרנדים.</w:t>
      </w:r>
    </w:p>
    <w:p>
      <w:pPr>
        <w:bidi/>
      </w:pPr>
      <w:r>
        <w:br w:type="page"/>
      </w:r>
    </w:p>
    <w:p>
      <w:pPr>
        <w:keepNext w:val="false"/>
        <w:keepLines w:val="false"/>
        <w:pBdr>
          <w:bottom w:val="single" w:color="444444" w:sz="18" w:space="4"/>
        </w:pBdr>
        <w:bidi/>
        <w:spacing w:after="120" w:before="0" w:line="276"/>
        <w:jc w:val="right"/>
      </w:pPr>
      <w:r>
        <w:rPr>
          <w:rFonts w:ascii="Noto Emoji" w:cs="Noto Emoji" w:eastAsia="Noto Emoji" w:hAnsi="Noto Emoji"/>
          <w:b/>
          <w:bCs/>
          <w:i w:val="false"/>
          <w:iCs w:val="false"/>
          <w:color w:val="13324A"/>
          <w:sz w:val="36"/>
          <w:szCs w:val="36"/>
          <w:rtl/>
        </w:rPr>
        <w:t xml:space="preserve">🗂</w:t>
      </w:r>
      <w:r>
        <w:rPr>
          <w:rFonts w:ascii="Arial" w:cs="Arial" w:eastAsia="Arial" w:hAnsi="Arial"/>
          <w:b/>
          <w:bCs/>
          <w:i w:val="false"/>
          <w:iCs w:val="false"/>
          <w:color w:val="13324A"/>
          <w:sz w:val="36"/>
          <w:szCs w:val="36"/>
          <w:rtl/>
        </w:rPr>
        <w:t xml:space="preserve"> פרויקט מסכם: התוכנית הפיננסית שלי לשנה הבאה</w:t>
      </w:r>
    </w:p>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p>
      <w:pPr>
        <w:keepNext w:val="false"/>
        <w:keepLines w:val="false"/>
        <w:bidi/>
        <w:spacing w:after="120" w:before="0" w:line="276"/>
        <w:jc w:val="right"/>
      </w:pPr>
      <w:r>
        <w:rPr>
          <w:rFonts w:ascii="Arial" w:cs="Arial" w:eastAsia="Arial" w:hAnsi="Arial"/>
          <w:b w:val="false"/>
          <w:i w:val="false"/>
          <w:iCs w:val="false"/>
          <w:sz w:val="21"/>
          <w:szCs w:val="21"/>
          <w:rtl/>
        </w:rPr>
        <w:t xml:space="preserve">בפרויקט הזה תשתמשו בכל מה שלמדתם בחוברת כדי לבנות תוכנית פיננסית אישית לנער או לנערה בדויים בני 15 (לא לכתוב על עצמכם או על המשפחה). אפשר לעבוד לבד או בזוגות.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color w:val="7A4B00"/>
                <w:sz w:val="22"/>
                <w:szCs w:val="22"/>
                <w:rtl/>
              </w:rPr>
              <w:t xml:space="preserve">👧</w:t>
            </w:r>
            <w:r>
              <w:rPr>
                <w:rFonts w:ascii="Arial" w:cs="Arial" w:eastAsia="Arial" w:hAnsi="Arial"/>
                <w:b/>
                <w:bCs/>
                <w:i w:val="false"/>
                <w:iCs w:val="false"/>
                <w:color w:val="7A4B00"/>
                <w:sz w:val="22"/>
                <w:szCs w:val="22"/>
                <w:rtl/>
              </w:rPr>
              <w:t xml:space="preserve"> הדמות</w:t>
            </w:r>
          </w:p>
          <w:p>
            <w:pPr>
              <w:keepNext w:val="false"/>
              <w:keepLines w:val="false"/>
              <w:bidi/>
              <w:spacing w:after="0" w:before="0" w:line="276"/>
              <w:jc w:val="right"/>
            </w:pPr>
            <w:r>
              <w:rPr>
                <w:rFonts w:ascii="Arial" w:cs="Arial" w:eastAsia="Arial" w:hAnsi="Arial"/>
                <w:b w:val="false"/>
                <w:i w:val="false"/>
                <w:iCs w:val="false"/>
                <w:sz w:val="21"/>
                <w:szCs w:val="21"/>
                <w:rtl/>
              </w:rPr>
              <w:t xml:space="preserve">הדמות: נגה בת 15. היא מקבלת דמי כיס של 200 ₪ בחודש, ובחופש הגדול היא עובדת כבייביסיטר ומרוויחה כ־600 ₪ בחודש (המספרים לדוגמה בלבד). החלום שלה: לקנות מחשב נייד שעולה 2,400 ₪ בעוד שנה, וגם לצאת עם חברות ולקנות מתנות לימי הולדת.</w:t>
            </w:r>
          </w:p>
        </w:tc>
      </w:tr>
    </w:tbl>
    <w:p>
      <w:pPr>
        <w:keepNext/>
        <w:keepLines w:val="false"/>
        <w:bidi/>
        <w:spacing w:after="80" w:before="140" w:line="276"/>
        <w:jc w:val="right"/>
      </w:pPr>
      <w:r>
        <w:rPr>
          <w:rFonts w:ascii="Arial" w:cs="Arial" w:eastAsia="Arial" w:hAnsi="Arial"/>
          <w:b/>
          <w:bCs/>
          <w:i w:val="false"/>
          <w:iCs w:val="false"/>
          <w:color w:val="444444"/>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1 – ערכים ומטרות</w:t>
      </w:r>
    </w:p>
    <w:p>
      <w:pPr>
        <w:keepNext w:val="false"/>
        <w:keepLines w:val="false"/>
        <w:bidi/>
        <w:spacing w:after="60" w:before="0" w:line="276"/>
        <w:jc w:val="right"/>
      </w:pPr>
      <w:r>
        <w:rPr>
          <w:rFonts w:ascii="Arial" w:cs="Arial" w:eastAsia="Arial" w:hAnsi="Arial"/>
          <w:b w:val="false"/>
          <w:i w:val="false"/>
          <w:iCs w:val="false"/>
          <w:sz w:val="21"/>
          <w:szCs w:val="21"/>
          <w:rtl/>
        </w:rPr>
        <w:t xml:space="preserve">כתבו שלושה דברים שחשובים לנגה (ערכים) ושתי מטרות כספיות: אחת לטווח קצר ואחת לטווח ארוך.</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2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2 – תקציב חודשי</w:t>
      </w:r>
    </w:p>
    <w:p>
      <w:pPr>
        <w:keepNext w:val="false"/>
        <w:keepLines w:val="false"/>
        <w:bidi/>
        <w:spacing w:after="60" w:before="0" w:line="276"/>
        <w:jc w:val="right"/>
      </w:pPr>
      <w:r>
        <w:rPr>
          <w:rFonts w:ascii="Arial" w:cs="Arial" w:eastAsia="Arial" w:hAnsi="Arial"/>
          <w:b w:val="false"/>
          <w:i w:val="false"/>
          <w:iCs w:val="false"/>
          <w:sz w:val="21"/>
          <w:szCs w:val="21"/>
          <w:rtl/>
        </w:rPr>
        <w:t xml:space="preserve">בנו טבלת הכנסות והוצאות לחודש רגיל ולחודש של חופש. סמנו אילו הוצאות הן צורך ואילו רצון.</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3 – החלטה נבונה</w:t>
      </w:r>
    </w:p>
    <w:p>
      <w:pPr>
        <w:keepNext w:val="false"/>
        <w:keepLines w:val="false"/>
        <w:bidi/>
        <w:spacing w:after="60" w:before="0" w:line="276"/>
        <w:jc w:val="right"/>
      </w:pPr>
      <w:r>
        <w:rPr>
          <w:rFonts w:ascii="Arial" w:cs="Arial" w:eastAsia="Arial" w:hAnsi="Arial"/>
          <w:b w:val="false"/>
          <w:i w:val="false"/>
          <w:iCs w:val="false"/>
          <w:sz w:val="21"/>
          <w:szCs w:val="21"/>
          <w:rtl/>
        </w:rPr>
        <w:t xml:space="preserve">נגה רואה פרסומת ל״מבצע בזק״ על אוזניות. תארו איך היא יכולה לעצור ולחשוב לפני קנייה (מערכת 1 / מערכת 2, עש״ן ד״ק) ואילו שלוש שאלות כדאי לה לשאול.</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4 – שומרים על הכסף</w:t>
      </w:r>
    </w:p>
    <w:p>
      <w:pPr>
        <w:keepNext w:val="false"/>
        <w:keepLines w:val="false"/>
        <w:bidi/>
        <w:spacing w:after="60" w:before="0" w:line="276"/>
        <w:jc w:val="right"/>
      </w:pPr>
      <w:r>
        <w:rPr>
          <w:rFonts w:ascii="Arial" w:cs="Arial" w:eastAsia="Arial" w:hAnsi="Arial"/>
          <w:b w:val="false"/>
          <w:i w:val="false"/>
          <w:iCs w:val="false"/>
          <w:sz w:val="21"/>
          <w:szCs w:val="21"/>
          <w:rtl/>
        </w:rPr>
        <w:t xml:space="preserve">כתבו שלושה כללים שיגנו על נגה מהונאות ברשת ומקנייה אימפולסיבית, וכלל אחד על זכויותיה כצרכנית.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5 – עבודה ראשונה</w:t>
      </w:r>
    </w:p>
    <w:p>
      <w:pPr>
        <w:keepNext w:val="false"/>
        <w:keepLines w:val="false"/>
        <w:bidi/>
        <w:spacing w:after="60" w:before="0" w:line="276"/>
        <w:jc w:val="right"/>
      </w:pPr>
      <w:r>
        <w:rPr>
          <w:rFonts w:ascii="Arial" w:cs="Arial" w:eastAsia="Arial" w:hAnsi="Arial"/>
          <w:b w:val="false"/>
          <w:i w:val="false"/>
          <w:iCs w:val="false"/>
          <w:sz w:val="21"/>
          <w:szCs w:val="21"/>
          <w:rtl/>
        </w:rPr>
        <w:t xml:space="preserve">פרטו שלוש זכויות ושתי חובות של נגה כעובדת צעירה, ומה כדאי לה לבדוק בתלוש השכר.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6 – תוכנית חיסכון</w:t>
      </w:r>
    </w:p>
    <w:p>
      <w:pPr>
        <w:keepNext w:val="false"/>
        <w:keepLines w:val="false"/>
        <w:bidi/>
        <w:spacing w:after="60" w:before="0" w:line="276"/>
        <w:jc w:val="right"/>
      </w:pPr>
      <w:r>
        <w:rPr>
          <w:rFonts w:ascii="Arial" w:cs="Arial" w:eastAsia="Arial" w:hAnsi="Arial"/>
          <w:b w:val="false"/>
          <w:i w:val="false"/>
          <w:iCs w:val="false"/>
          <w:sz w:val="21"/>
          <w:szCs w:val="21"/>
          <w:rtl/>
        </w:rPr>
        <w:t xml:space="preserve">חשבו כמה נגה צריכה לחסוך בכל חודש כדי לקנות את המחשב בעוד 12 חודשים, והסבירו איך ריבית דריבית יכולה לעזור לחיסכון ארוך יותר.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7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7 – רפלקציה</w:t>
      </w:r>
    </w:p>
    <w:p>
      <w:pPr>
        <w:keepNext w:val="false"/>
        <w:keepLines w:val="false"/>
        <w:bidi/>
        <w:spacing w:after="60" w:before="0" w:line="276"/>
        <w:jc w:val="right"/>
      </w:pPr>
      <w:r>
        <w:rPr>
          <w:rFonts w:ascii="Arial" w:cs="Arial" w:eastAsia="Arial" w:hAnsi="Arial"/>
          <w:b w:val="false"/>
          <w:i w:val="false"/>
          <w:iCs w:val="false"/>
          <w:sz w:val="21"/>
          <w:szCs w:val="21"/>
          <w:rtl/>
        </w:rPr>
        <w:t xml:space="preserve">כתבו פסקה: מה הדבר החשוב ביותר שלמדתם השנה על כסף, ואיזה הרגל אחד תרצו לאמץ.</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200" w:line="276"/>
        <w:jc w:val="right"/>
      </w:pPr>
      <w:r>
        <w:rPr>
          <w:rFonts w:ascii="Arial" w:cs="Arial" w:eastAsia="Arial" w:hAnsi="Arial"/>
          <w:b/>
          <w:bCs/>
          <w:i w:val="false"/>
          <w:iCs w:val="false"/>
          <w:color w:val="0E8A83"/>
          <w:sz w:val="26"/>
          <w:szCs w:val="26"/>
          <w:rtl/>
        </w:rPr>
        <w:t xml:space="preserve">מחוון הערכה לפרויקט</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702"/>
        <w:gridCol w:w="2702"/>
        <w:gridCol w:w="2702"/>
      </w:tblGrid>
      <w:tr>
        <w:trPr>
          <w:cantSplit/>
          <w:tblHeader/>
        </w:trPr>
        <w:tc>
          <w:tcPr>
            <w:tcW w:type="dxa" w:w="20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קריטריון</w:t>
            </w:r>
          </w:p>
        </w:tc>
        <w:tc>
          <w:tcPr>
            <w:tcW w:type="dxa" w:w="2702"/>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מצוין (3)</w:t>
            </w:r>
          </w:p>
        </w:tc>
        <w:tc>
          <w:tcPr>
            <w:tcW w:type="dxa" w:w="2702"/>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טוב (2)</w:t>
            </w:r>
          </w:p>
        </w:tc>
        <w:tc>
          <w:tcPr>
            <w:tcW w:type="dxa" w:w="2702"/>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בסיסי (1)</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תקציב וחישובים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מלאה ומדויקת, הבחנה נכונה בין צורך לרצון, חישוב חיסכון חודשי נכון (200 ₪ לחודש)</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כמעט מלאה, טעות חישוב אחת</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חלקית או חישובים שגויים</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שימוש במושגים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שימוש נכון בחמישה מושגים לפחות מהחוברת</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שימוש בשלושה–ארבעה מושגים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שימוש במושג אחד–שניים או שימוש שגוי</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קבלת החלטות והגנה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כללים ברורים ומנומקים להחלטה נבונה, להגנה מהונאות ולזכויות צרכן</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כללים נכונים עם נימוק חלקי</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כללים כלליים בלי נימוק</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עבודה וחיסכון</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זכויות וחובות נכונות, תוכנית חיסכון ריאלית והסבר נכון של ריבית דריבית</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רוב הפרטים נכונים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פרטים מעטים או לא מדויקים</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רפלקציה והצגה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פסקה אישית ומעמיקה, עבודה מסודרת וברורה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פסקה קצרה, עבודה מסודרת ברובה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פסקה שטחית או עבודה לא מסודרת</w:t>
            </w:r>
          </w:p>
        </w:tc>
      </w:tr>
    </w:tbl>
    <w:p>
      <w:pPr>
        <w:bidi/>
      </w:pPr>
      <w:r>
        <w:br w:type="page"/>
      </w:r>
    </w:p>
    <w:p>
      <w:pPr>
        <w:keepNext w:val="false"/>
        <w:keepLines w:val="false"/>
        <w:pBdr>
          <w:bottom w:val="single" w:color="444444" w:sz="18" w:space="4"/>
        </w:pBdr>
        <w:bidi/>
        <w:spacing w:after="120" w:before="0" w:line="276"/>
        <w:jc w:val="right"/>
      </w:pPr>
      <w:r>
        <w:rPr>
          <w:rFonts w:ascii="Noto Emoji" w:cs="Noto Emoji" w:eastAsia="Noto Emoji" w:hAnsi="Noto Emoji"/>
          <w:b/>
          <w:bCs/>
          <w:i w:val="false"/>
          <w:iCs w:val="false"/>
          <w:color w:val="13324A"/>
          <w:sz w:val="36"/>
          <w:szCs w:val="36"/>
          <w:rtl/>
        </w:rPr>
        <w:t xml:space="preserve">📝</w:t>
      </w:r>
      <w:r>
        <w:rPr>
          <w:rFonts w:ascii="Arial" w:cs="Arial" w:eastAsia="Arial" w:hAnsi="Arial"/>
          <w:b/>
          <w:bCs/>
          <w:i w:val="false"/>
          <w:iCs w:val="false"/>
          <w:color w:val="13324A"/>
          <w:sz w:val="36"/>
          <w:szCs w:val="36"/>
          <w:rtl/>
        </w:rPr>
        <w:t xml:space="preserve"> מבדק מסכם</w:t>
      </w:r>
    </w:p>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p>
      <w:pPr>
        <w:keepNext w:val="false"/>
        <w:keepLines w:val="false"/>
        <w:bidi/>
        <w:spacing w:after="120" w:before="0" w:line="276"/>
        <w:jc w:val="right"/>
      </w:pPr>
      <w:r>
        <w:rPr>
          <w:rFonts w:ascii="Arial" w:cs="Arial" w:eastAsia="Arial" w:hAnsi="Arial"/>
          <w:b w:val="false"/>
          <w:i w:val="false"/>
          <w:iCs w:val="false"/>
          <w:color w:val="4A5560"/>
          <w:sz w:val="20"/>
          <w:szCs w:val="20"/>
          <w:rtl/>
        </w:rPr>
        <w:t xml:space="preserve">המבדק בודק את ארבעת הצירים. ענו על כל השאלות. בשאלות החישוב הראו את דרך הפתרון. המספרים במבדק לדוגמה בלבד.</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 (5 נקודות לכל שאלה).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מהמצבים הבאים מתאר מחיר אלטרנטיבי?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המחיר המלא של מוצר בחנות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ההנחה שקיבלתי בקופה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שעת לימוד שוויתרתי עליה כדי לצפות בסדרה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המע״מ שנוסף למחיר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 מאפיין החלטה של ״מערכת 1״?</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איטית, שקולה ומבוססת על השוואה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מהירה, אוטומטית ורגשית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מתקבלת רק אחרי ייעוץ עם מומחה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מתקבלת תמיד בקבוצה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מוצרים יקרים מוצבים בסופר בדרך כלל: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במדפים העליונים ביותר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בגובה העיניים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ליד היציאה בלבד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במחסן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קיבלתם הודעה: ״זכית בפרס! הקלד את פרטי הכרטיס תוך 10 דקות״. מה נכון לעשות?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למהר לפני שהזמן נגמר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לשלוח את הפרטים לחבר שיבדוק</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לא ללחוץ על הקישור, לא למסור פרטים ולדווח על ההודעה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לענות ולשאול אם זה אמיתי</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5. </w:t>
      </w:r>
      <w:r>
        <w:rPr>
          <w:rFonts w:ascii="Arial" w:cs="Arial" w:eastAsia="Arial" w:hAnsi="Arial"/>
          <w:b/>
          <w:bCs/>
          <w:i w:val="false"/>
          <w:iCs w:val="false"/>
          <w:sz w:val="21"/>
          <w:szCs w:val="21"/>
          <w:rtl/>
        </w:rPr>
        <w:t xml:space="preserve">כשהביקוש למוצר עולה וההיצע נשאר קבוע, המחיר בדרך כלל: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יורד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עולה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לא משתנה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נקבע רק בחוק</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6. </w:t>
      </w:r>
      <w:r>
        <w:rPr>
          <w:rFonts w:ascii="Arial" w:cs="Arial" w:eastAsia="Arial" w:hAnsi="Arial"/>
          <w:b/>
          <w:bCs/>
          <w:i w:val="false"/>
          <w:iCs w:val="false"/>
          <w:sz w:val="21"/>
          <w:szCs w:val="21"/>
          <w:rtl/>
        </w:rPr>
        <w:t xml:space="preserve">מה קורה לכוח הקנייה של 100 ₪ כשיש אינפלציה?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הוא גדל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הוא קטן – אפשר לקנות פחות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הוא לא משתנה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הוא משתנה רק לבני נוער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7. </w:t>
      </w:r>
      <w:r>
        <w:rPr>
          <w:rFonts w:ascii="Arial" w:cs="Arial" w:eastAsia="Arial" w:hAnsi="Arial"/>
          <w:b/>
          <w:bCs/>
          <w:i w:val="false"/>
          <w:iCs w:val="false"/>
          <w:sz w:val="21"/>
          <w:szCs w:val="21"/>
          <w:rtl/>
        </w:rPr>
        <w:t xml:space="preserve">מה ההבדל בין כרטיס חיוב מיידי לכרטיס אשראי?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אין הבדל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בכרטיס חיוב מיידי הכסף יורד מהחשבון מיד, באשראי החיוב נדחה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כרטיס חיוב מיידי מאפשר תשלומים בלי ריבית תמיד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כרטיס אשראי מיועד רק לקניות בחו״ל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8. </w:t>
      </w:r>
      <w:r>
        <w:rPr>
          <w:rFonts w:ascii="Arial" w:cs="Arial" w:eastAsia="Arial" w:hAnsi="Arial"/>
          <w:b/>
          <w:bCs/>
          <w:i w:val="false"/>
          <w:iCs w:val="false"/>
          <w:sz w:val="21"/>
          <w:szCs w:val="21"/>
          <w:rtl/>
        </w:rPr>
        <w:t xml:space="preserve">נער בן 15 עובד בחופש. מה מהבאים הוא זכות שלו כעובד?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לעבוד בכל שעה ביממה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לקבל תלוש שכר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לוותר על הפסקות כדי לסיים מוקדם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לקבל שכר רק אם המעסיק מרוצה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9. </w:t>
      </w:r>
      <w:r>
        <w:rPr>
          <w:rFonts w:ascii="Arial" w:cs="Arial" w:eastAsia="Arial" w:hAnsi="Arial"/>
          <w:b/>
          <w:bCs/>
          <w:i w:val="false"/>
          <w:iCs w:val="false"/>
          <w:sz w:val="21"/>
          <w:szCs w:val="21"/>
          <w:rtl/>
        </w:rPr>
        <w:t xml:space="preserve">ריבית חובה היא:</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ריבית שהבנק משלם לי על חיסכון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ריבית שאני משלם/ת על הלוואה או על מינוס</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מתנה מהבנק</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עמלה על משיכת מזומן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10. </w:t>
      </w:r>
      <w:r>
        <w:rPr>
          <w:rFonts w:ascii="Arial" w:cs="Arial" w:eastAsia="Arial" w:hAnsi="Arial"/>
          <w:b/>
          <w:bCs/>
          <w:i w:val="false"/>
          <w:iCs w:val="false"/>
          <w:sz w:val="21"/>
          <w:szCs w:val="21"/>
          <w:rtl/>
        </w:rPr>
        <w:t xml:space="preserve">מה היתרון של חיסכון שמתחיל מוקדם?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אין יתרון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הריבית דריבית פועלת לאורך זמן רב 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אפשר למשוך אותו בכל רגע בלי השלכות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הוא תמיד בלי סיכון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2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שאלת חישוב: ריבית פשוטה מול ריבית דריבית (20 נקודות)</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איתי הפקיד 1,000 ₪ בתוכנית חיסכון לשלוש שנים בריבית שנתית של 10% (ריבית לדוגמה בלבד, גבוהה מהמקובל, כדי שיהיה קל לחשב).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38"/>
        <w:gridCol w:w="3234"/>
        <w:gridCol w:w="3234"/>
      </w:tblGrid>
      <w:tr>
        <w:trPr>
          <w:cantSplit/>
          <w:tblHeader/>
        </w:trPr>
        <w:tc>
          <w:tcPr>
            <w:tcW w:type="dxa" w:w="3638"/>
            <w:tcBorders>
              <w:top w:val="single" w:color="BFC6D4" w:sz="4"/>
              <w:left w:val="single" w:color="BFC6D4" w:sz="4"/>
              <w:bottom w:val="single" w:color="BFC6D4" w:sz="4"/>
              <w:right w:val="single" w:color="BFC6D4" w:sz="4"/>
            </w:tcBorders>
            <w:shd w:fill="E8EE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שנה</w:t>
            </w:r>
          </w:p>
        </w:tc>
        <w:tc>
          <w:tcPr>
            <w:tcW w:type="dxa" w:w="3234"/>
            <w:tcBorders>
              <w:top w:val="single" w:color="BFC6D4" w:sz="4"/>
              <w:left w:val="single" w:color="BFC6D4" w:sz="4"/>
              <w:bottom w:val="single" w:color="BFC6D4" w:sz="4"/>
              <w:right w:val="single" w:color="BFC6D4" w:sz="4"/>
            </w:tcBorders>
            <w:shd w:fill="E8EE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בריבית פשוטה (₪)</w:t>
            </w:r>
          </w:p>
        </w:tc>
        <w:tc>
          <w:tcPr>
            <w:tcW w:type="dxa" w:w="3234"/>
            <w:tcBorders>
              <w:top w:val="single" w:color="BFC6D4" w:sz="4"/>
              <w:left w:val="single" w:color="BFC6D4" w:sz="4"/>
              <w:bottom w:val="single" w:color="BFC6D4" w:sz="4"/>
              <w:right w:val="single" w:color="BFC6D4" w:sz="4"/>
            </w:tcBorders>
            <w:shd w:fill="E8EE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בריבית דריבית (₪)</w:t>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התחלה</w:t>
            </w:r>
          </w:p>
        </w:tc>
        <w:tc>
          <w:tcPr>
            <w:tcW w:type="dxa" w:w="3234"/>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1,000</w:t>
            </w:r>
          </w:p>
        </w:tc>
        <w:tc>
          <w:tcPr>
            <w:tcW w:type="dxa" w:w="3234"/>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1,000</w:t>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אחרי שנה 1</w:t>
            </w:r>
          </w:p>
        </w:tc>
        <w:tc>
          <w:tcPr>
            <w:tcW w:type="dxa" w:w="3234"/>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3234"/>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אחרי שנה 2</w:t>
            </w:r>
          </w:p>
        </w:tc>
        <w:tc>
          <w:tcPr>
            <w:tcW w:type="dxa" w:w="3234"/>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3234"/>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אחרי שנה 3</w:t>
            </w:r>
          </w:p>
        </w:tc>
        <w:tc>
          <w:tcPr>
            <w:tcW w:type="dxa" w:w="3234"/>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3234"/>
            <w:tcBorders>
              <w:top w:val="single" w:color="BFC6D4" w:sz="4"/>
              <w:left w:val="single" w:color="BFC6D4" w:sz="4"/>
              <w:bottom w:val="single" w:color="BFC6D4" w:sz="4"/>
              <w:right w:val="single" w:color="BFC6D4" w:sz="4"/>
            </w:tcBorders>
            <w:shd w:fill="F7F9FD"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r>
    </w:tbl>
    <w:p>
      <w:pPr>
        <w:keepNext w:val="false"/>
        <w:keepLines w:val="false"/>
        <w:bidi/>
        <w:spacing w:after="40" w:before="120" w:line="276"/>
        <w:jc w:val="right"/>
      </w:pPr>
      <w:r>
        <w:rPr>
          <w:rFonts w:ascii="Arial" w:cs="Arial" w:eastAsia="Arial" w:hAnsi="Arial"/>
          <w:b/>
          <w:bCs/>
          <w:i w:val="false"/>
          <w:iCs w:val="false"/>
          <w:sz w:val="21"/>
          <w:szCs w:val="21"/>
          <w:rtl/>
        </w:rPr>
        <w:t xml:space="preserve">מה ההפרש בין שתי התוכניות אחרי שלוש שנים, ולמה הוא נוצר?</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שירה רוצה לקנות נעליים ב״מבצע לזמן מוגבל״ באתר שלא הכירה. כתבו שלוש בדיקות שכדאי לה לעשות לפני התשלום ונמקו כל אחת. (15 נקודות)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״כסף לא קונה אושר״. הביעו עמדה על המשפט ונמקו בעזרת שני מושגים לפחות מהחוברת. (15 נקודות)</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4" w:space="1"/>
        </w:pBdr>
        <w:bidi/>
        <w:spacing w:after="0" w:before="0" w:line="440" w:lineRule="exact"/>
      </w:pPr>
      <w:r>
        <w:rPr>
          <w:rFonts w:ascii="Arial" w:cs="Arial" w:eastAsia="Arial" w:hAnsi="Arial"/>
          <w:b w:val="false"/>
          <w:i w:val="false"/>
          <w:iCs w:val="false"/>
          <w:sz w:val="21"/>
          <w:szCs w:val="21"/>
          <w:rtl/>
        </w:rPr>
        <w:t xml:space="preserve"> </w:t>
      </w:r>
    </w:p>
    <w:p>
      <w:pPr>
        <w:pBdr>
          <w:bottom w:val="single" w:color="B9C0CF" w:sz="5" w:space="1"/>
        </w:pBdr>
        <w:bidi/>
        <w:spacing w:after="0" w:before="0" w:line="440" w:lineRule="exact"/>
      </w:pPr>
      <w:r>
        <w:rPr>
          <w:rFonts w:ascii="Arial" w:cs="Arial" w:eastAsia="Arial" w:hAnsi="Arial"/>
          <w:b w:val="false"/>
          <w:i w:val="false"/>
          <w:iCs w:val="false"/>
          <w:sz w:val="21"/>
          <w:szCs w:val="21"/>
          <w:rtl/>
        </w:rPr>
        <w:t xml:space="preserve"> </w:t>
      </w:r>
    </w:p>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60" w:before="300" w:line="276"/>
        <w:jc w:val="center"/>
      </w:pPr>
      <w:r>
        <w:rPr>
          <w:rFonts w:ascii="Arial" w:cs="Arial" w:eastAsia="Arial" w:hAnsi="Arial"/>
          <w:b/>
          <w:bCs/>
          <w:i w:val="false"/>
          <w:iCs w:val="false"/>
          <w:color w:val="0E8A83"/>
          <w:sz w:val="30"/>
          <w:szCs w:val="30"/>
          <w:rtl/>
        </w:rPr>
        <w:t xml:space="preserve">כל הכבוד על שנה של למידה! </w:t>
      </w:r>
      <w:r>
        <w:rPr>
          <w:rFonts w:ascii="Noto Emoji" w:cs="Noto Emoji" w:eastAsia="Noto Emoji" w:hAnsi="Noto Emoji"/>
          <w:b/>
          <w:bCs/>
          <w:i w:val="false"/>
          <w:iCs w:val="false"/>
          <w:color w:val="0E8A83"/>
          <w:sz w:val="30"/>
          <w:szCs w:val="30"/>
          <w:rtl/>
        </w:rPr>
        <w:t xml:space="preserve">🎉</w:t>
      </w:r>
    </w:p>
    <w:p>
      <w:pPr>
        <w:keepNext w:val="false"/>
        <w:keepLines w:val="false"/>
        <w:bidi/>
        <w:spacing w:after="0" w:before="0" w:line="276"/>
        <w:jc w:val="center"/>
      </w:pPr>
      <w:r>
        <w:rPr>
          <w:rFonts w:ascii="Arial" w:cs="Arial" w:eastAsia="Arial" w:hAnsi="Arial"/>
          <w:b/>
          <w:bCs/>
          <w:i w:val="false"/>
          <w:iCs w:val="false"/>
          <w:color w:val="555555"/>
          <w:sz w:val="22"/>
          <w:szCs w:val="22"/>
          <w:rtl/>
        </w:rPr>
        <w:t xml:space="preserve">יצרה: רוית ראש בן ישי</w:t>
      </w:r>
    </w:p>
    <w:sectPr>
      <w:footerReference w:type="default" r:id="rId7"/>
      <w:footerReference w:type="first" r:id="rId8"/>
      <w:pgSz w:w="11906" w:h="16838" w:orient="portrait"/>
      <w:pgMar w:top="900" w:right="900" w:bottom="900" w:left="90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hAnsi="Arial"/>
        <w:color w:val="7A7A90"/>
        <w:sz w:val="16"/>
        <w:szCs w:val="16"/>
        <w:rtl/>
      </w:rPr>
      <w:t xml:space="preserve">חוברת חינוך פיננסי – כיתה ט׳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d5a5491d1a741d60b8a3265cedf5bc6ee4dd3dd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חינוך פיננסי – כיתה ט׳</dc:title>
  <dc:creator>רוית ראש בן ישי</dc:creator>
  <cp:lastModifiedBy>Un-named</cp:lastModifiedBy>
  <cp:revision>1</cp:revision>
  <dcterms:created xsi:type="dcterms:W3CDTF">2026-10-30T08:14:25.767Z</dcterms:created>
  <dcterms:modified xsi:type="dcterms:W3CDTF">2026-10-30T08:14:25.767Z</dcterms:modified>
</cp:coreProperties>
</file>

<file path=docProps/custom.xml><?xml version="1.0" encoding="utf-8"?>
<Properties xmlns="http://schemas.openxmlformats.org/officeDocument/2006/custom-properties" xmlns:vt="http://schemas.openxmlformats.org/officeDocument/2006/docPropsVTypes"/>
</file>